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C0" w:rsidRPr="00AA02D1" w:rsidRDefault="00A719C0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УТВЕРЖДЕН</w:t>
      </w:r>
    </w:p>
    <w:p w:rsidR="00A719C0" w:rsidRPr="00AA02D1" w:rsidRDefault="003308C4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Проектом </w:t>
      </w:r>
      <w:r w:rsidR="00A719C0" w:rsidRPr="00AA02D1">
        <w:rPr>
          <w:rFonts w:ascii="Arial" w:hAnsi="Arial" w:cs="Arial"/>
          <w:sz w:val="24"/>
          <w:szCs w:val="24"/>
          <w:lang w:eastAsia="ru-RU"/>
        </w:rPr>
        <w:t>постановлением  администрации</w:t>
      </w:r>
    </w:p>
    <w:p w:rsidR="00A719C0" w:rsidRPr="00AA02D1" w:rsidRDefault="00A719C0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Мельничного сельсовета</w:t>
      </w:r>
    </w:p>
    <w:p w:rsidR="00A719C0" w:rsidRPr="00AA02D1" w:rsidRDefault="003308C4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.2019 №  </w:t>
      </w:r>
      <w:r w:rsidR="00A719C0" w:rsidRPr="00AA02D1">
        <w:rPr>
          <w:rFonts w:ascii="Arial" w:hAnsi="Arial" w:cs="Arial"/>
          <w:sz w:val="24"/>
          <w:szCs w:val="24"/>
          <w:lang w:eastAsia="ru-RU"/>
        </w:rPr>
        <w:t>-пг</w:t>
      </w:r>
    </w:p>
    <w:p w:rsidR="00A719C0" w:rsidRPr="00AA02D1" w:rsidRDefault="00A719C0" w:rsidP="003669BA">
      <w:pPr>
        <w:shd w:val="clear" w:color="auto" w:fill="F9F9F9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6B17F8">
      <w:pPr>
        <w:shd w:val="clear" w:color="auto" w:fill="F9F9F9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Прогноз социально-экономического развития муниципального образования Мельничный сельсовет на  2019 и на плановый период 2020-2022 годов </w:t>
      </w:r>
      <w:r w:rsidR="006B17F8">
        <w:rPr>
          <w:rFonts w:ascii="Arial" w:hAnsi="Arial" w:cs="Arial"/>
          <w:sz w:val="24"/>
          <w:szCs w:val="24"/>
          <w:lang w:eastAsia="ru-RU"/>
        </w:rPr>
        <w:t xml:space="preserve">      </w:t>
      </w:r>
      <w:r w:rsidRPr="00AA02D1">
        <w:rPr>
          <w:rFonts w:ascii="Arial" w:hAnsi="Arial" w:cs="Arial"/>
          <w:sz w:val="24"/>
          <w:szCs w:val="24"/>
          <w:lang w:eastAsia="ru-RU"/>
        </w:rPr>
        <w:t>  </w:t>
      </w:r>
      <w:r w:rsidRPr="00AA02D1">
        <w:rPr>
          <w:rFonts w:ascii="Arial" w:hAnsi="Arial" w:cs="Arial"/>
          <w:sz w:val="24"/>
          <w:szCs w:val="24"/>
        </w:rPr>
        <w:t xml:space="preserve">Основные параметры прогноза социально-экономического развития Мельничного сельсовета на 2019 год и плановый период 2020-2022 годов сформированы в соответствии с учетом итогов социально-экономического развития сельсовета в 2018 году и за девять месяцев 2019 года, решением Мельничного сельского Совета депутатов №23 от 08.11.2013 года </w:t>
      </w:r>
      <w:r w:rsidRPr="00AA02D1">
        <w:rPr>
          <w:rFonts w:ascii="Arial" w:hAnsi="Arial" w:cs="Arial"/>
          <w:sz w:val="24"/>
          <w:szCs w:val="24"/>
        </w:rPr>
        <w:br/>
        <w:t>«О бюджетном процессе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в администрации Мельничного сельсовета».</w:t>
      </w:r>
    </w:p>
    <w:p w:rsidR="00A719C0" w:rsidRPr="00AA02D1" w:rsidRDefault="00A719C0" w:rsidP="000665A9">
      <w:pPr>
        <w:ind w:firstLine="708"/>
        <w:rPr>
          <w:rFonts w:ascii="Arial" w:hAnsi="Arial" w:cs="Arial"/>
          <w:spacing w:val="-1"/>
          <w:sz w:val="24"/>
          <w:szCs w:val="24"/>
        </w:rPr>
      </w:pPr>
      <w:r w:rsidRPr="00AA02D1">
        <w:rPr>
          <w:rFonts w:ascii="Arial" w:hAnsi="Arial" w:cs="Arial"/>
          <w:spacing w:val="3"/>
          <w:sz w:val="24"/>
          <w:szCs w:val="24"/>
        </w:rPr>
        <w:t xml:space="preserve">В 2019 году и плановом периоде 2020-2022 годов прогноз социально-экономического развития в Мельничном сельсовете </w:t>
      </w:r>
      <w:r w:rsidRPr="00AA02D1">
        <w:rPr>
          <w:rFonts w:ascii="Arial" w:hAnsi="Arial" w:cs="Arial"/>
          <w:sz w:val="24"/>
          <w:szCs w:val="24"/>
        </w:rPr>
        <w:t xml:space="preserve">будет осуществляться </w:t>
      </w:r>
      <w:r w:rsidRPr="00AA02D1">
        <w:rPr>
          <w:rFonts w:ascii="Arial" w:hAnsi="Arial" w:cs="Arial"/>
          <w:sz w:val="24"/>
          <w:szCs w:val="24"/>
        </w:rPr>
        <w:br/>
      </w:r>
      <w:r w:rsidRPr="00AA02D1">
        <w:rPr>
          <w:rFonts w:ascii="Arial" w:hAnsi="Arial" w:cs="Arial"/>
          <w:spacing w:val="-1"/>
          <w:sz w:val="24"/>
          <w:szCs w:val="24"/>
        </w:rPr>
        <w:t>на основе:</w:t>
      </w:r>
    </w:p>
    <w:p w:rsidR="00A719C0" w:rsidRPr="00AA02D1" w:rsidRDefault="00A719C0" w:rsidP="000665A9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анализа социально-экономического развития Мельничного сельсовета за последний год (во взаимосвязи с показателями исполнения бюджета);</w:t>
      </w:r>
    </w:p>
    <w:p w:rsidR="00A719C0" w:rsidRPr="00AA02D1" w:rsidRDefault="00A719C0" w:rsidP="000665A9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основных социально-экономических показателей и направлений деятельности администрации Мельничного сельсовета в 2019 году.</w:t>
      </w:r>
    </w:p>
    <w:p w:rsidR="00A719C0" w:rsidRPr="00AA02D1" w:rsidRDefault="00A719C0" w:rsidP="000665A9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В соответствии с муниципальной программой  Мельничного сельсовета «Содействие развитию муниципального образования Мельничный сельсовет» приоритетными направлениями развития Мельничного</w:t>
      </w:r>
      <w:proofErr w:type="gramStart"/>
      <w:r w:rsidRPr="00AA02D1">
        <w:rPr>
          <w:rFonts w:ascii="Arial" w:hAnsi="Arial" w:cs="Arial"/>
          <w:sz w:val="24"/>
          <w:szCs w:val="24"/>
        </w:rPr>
        <w:t>.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A02D1">
        <w:rPr>
          <w:rFonts w:ascii="Arial" w:hAnsi="Arial" w:cs="Arial"/>
          <w:sz w:val="24"/>
          <w:szCs w:val="24"/>
        </w:rPr>
        <w:t>с</w:t>
      </w:r>
      <w:proofErr w:type="gramEnd"/>
      <w:r w:rsidRPr="00AA02D1">
        <w:rPr>
          <w:rFonts w:ascii="Arial" w:hAnsi="Arial" w:cs="Arial"/>
          <w:sz w:val="24"/>
          <w:szCs w:val="24"/>
        </w:rPr>
        <w:t>ельсовета на 2019 и плановый период 2020-2022 годов являются: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-сохранение человеческого потенциала, улучшение количественных и качественных характеристик уровня жизни жителей Мельничного сельсовета, повышение уровня здоровья, работоспособности и творческой активности;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-увеличение доходов бюджета, повышение собираемости местных налогов и сборов и оптимизация расходов;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 обеспечение сохранности, модернизация и развитие улично-дорожной сети МО Мельничный сельсовет; повышение комплексной безопасности дорожного движения;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-выполнение обязанностей в качестве собственника муниципальных жилых помещений в соответствии с требованиями законодательства;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-проведение запланированных мероприятий по благоустройству Мельничного сельсовета;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 участие в краевых программах;</w:t>
      </w:r>
    </w:p>
    <w:p w:rsidR="00A719C0" w:rsidRPr="00AA02D1" w:rsidRDefault="00A719C0" w:rsidP="000665A9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-развитие физкультурно-массовой, оздоровительной и спортивной работы, детско-юношеского спорта, пропаганда здорового образа жизни;</w:t>
      </w:r>
    </w:p>
    <w:p w:rsidR="00A719C0" w:rsidRPr="00AA02D1" w:rsidRDefault="00A719C0" w:rsidP="00B04B8A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-развитие культуры и искусства.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        </w:t>
      </w: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1.Демография и показатели уровня жизни населения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 xml:space="preserve">     </w:t>
      </w:r>
      <w:r w:rsidRPr="00AA02D1">
        <w:rPr>
          <w:rFonts w:ascii="Arial" w:hAnsi="Arial" w:cs="Arial"/>
          <w:sz w:val="24"/>
          <w:szCs w:val="24"/>
        </w:rPr>
        <w:tab/>
        <w:t xml:space="preserve">Муниципальное образование Мельничный сельсовет расположено в </w:t>
      </w:r>
      <w:proofErr w:type="spellStart"/>
      <w:r w:rsidRPr="00AA02D1">
        <w:rPr>
          <w:rFonts w:ascii="Arial" w:hAnsi="Arial" w:cs="Arial"/>
          <w:sz w:val="24"/>
          <w:szCs w:val="24"/>
        </w:rPr>
        <w:t>Ирбейском</w:t>
      </w:r>
      <w:proofErr w:type="spellEnd"/>
      <w:r w:rsidRPr="00AA02D1">
        <w:rPr>
          <w:rFonts w:ascii="Arial" w:hAnsi="Arial" w:cs="Arial"/>
          <w:sz w:val="24"/>
          <w:szCs w:val="24"/>
        </w:rPr>
        <w:t xml:space="preserve"> районе в  </w:t>
      </w:r>
      <w:proofErr w:type="spellStart"/>
      <w:r w:rsidRPr="00AA02D1">
        <w:rPr>
          <w:rFonts w:ascii="Arial" w:hAnsi="Arial" w:cs="Arial"/>
          <w:sz w:val="24"/>
          <w:szCs w:val="24"/>
        </w:rPr>
        <w:t>Канской</w:t>
      </w:r>
      <w:proofErr w:type="spellEnd"/>
      <w:r w:rsidRPr="00AA02D1">
        <w:rPr>
          <w:rFonts w:ascii="Arial" w:hAnsi="Arial" w:cs="Arial"/>
          <w:sz w:val="24"/>
          <w:szCs w:val="24"/>
        </w:rPr>
        <w:t xml:space="preserve"> группе административных районов Центрально-Красноярского экономического района  на юго-востоке края в бассейне реки Кан</w:t>
      </w:r>
      <w:proofErr w:type="gramStart"/>
      <w:r w:rsidRPr="00AA02D1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Расстояние до районного центра с. </w:t>
      </w:r>
      <w:proofErr w:type="spellStart"/>
      <w:r w:rsidRPr="00AA02D1">
        <w:rPr>
          <w:rFonts w:ascii="Arial" w:hAnsi="Arial" w:cs="Arial"/>
          <w:sz w:val="24"/>
          <w:szCs w:val="24"/>
        </w:rPr>
        <w:t>Ирбейское</w:t>
      </w:r>
      <w:proofErr w:type="spellEnd"/>
      <w:r w:rsidRPr="00AA02D1">
        <w:rPr>
          <w:rFonts w:ascii="Arial" w:hAnsi="Arial" w:cs="Arial"/>
          <w:sz w:val="24"/>
          <w:szCs w:val="24"/>
        </w:rPr>
        <w:t xml:space="preserve"> 14 км, до краевого центра г. Красноярск 250 км, до ближайшей железнодорожной станции 20 км. Общая   площадь территории – 31728,7 га, в т.ч. сельскохозяйственных угодий 24717,8 га, земель лесного фонда – 2,1 га, земель промышленного фонда 2,1  га. Администрация Мельничного сельсовета сельского типа, в его составе 2 </w:t>
      </w:r>
      <w:proofErr w:type="gramStart"/>
      <w:r w:rsidRPr="00AA02D1">
        <w:rPr>
          <w:rFonts w:ascii="Arial" w:hAnsi="Arial" w:cs="Arial"/>
          <w:sz w:val="24"/>
          <w:szCs w:val="24"/>
        </w:rPr>
        <w:t>сельских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поселения: с. Мельничное и д. Галушка. На территории поселения находится озеро, в котором водится рыба: карась и карп. В охотничьих угодьях водятся дикие животные: косуля, волк, лисица, барсук, заяц. </w:t>
      </w:r>
      <w:proofErr w:type="gramStart"/>
      <w:r w:rsidRPr="00AA02D1">
        <w:rPr>
          <w:rFonts w:ascii="Arial" w:hAnsi="Arial" w:cs="Arial"/>
          <w:sz w:val="24"/>
          <w:szCs w:val="24"/>
        </w:rPr>
        <w:t xml:space="preserve">В лесу растут грибы такие, как лисички, грузди, рыжики, опята, белые, из ягод – клюква, брусника, голубика, черника, черемуха, рябина, калина, черная и красная смородина, шиповник, клубника. </w:t>
      </w:r>
      <w:proofErr w:type="gramEnd"/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По территории поселения проходит 6,3 км дорог местного значения.</w:t>
      </w:r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Связь с районным и краевым центром осуществляется автомобильным транспортом. Транспортные услуги оказывает филиал ГПКК «</w:t>
      </w:r>
      <w:proofErr w:type="gramStart"/>
      <w:r w:rsidRPr="00AA02D1">
        <w:rPr>
          <w:rFonts w:ascii="Arial" w:hAnsi="Arial" w:cs="Arial"/>
          <w:sz w:val="24"/>
          <w:szCs w:val="24"/>
        </w:rPr>
        <w:t>Краевое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АТП». Автобусное сообщение с районным центром три раза в неделю. 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          По данным статистики на 01.11.2019 года в поселении зарегистрировано  по месту жительства 375 человек,   проживают - 294 человек.</w:t>
      </w:r>
    </w:p>
    <w:p w:rsidR="00A719C0" w:rsidRPr="00AA02D1" w:rsidRDefault="00A719C0" w:rsidP="007B575D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       Демографическая ситуация в Мельничном сельском поселении характеризуется  уменьшением численности населения в результате естественной убыли, низким уровнем рождаемости высоким уровнем смертности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 .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 За 10 месяцев 2019 года родился 1 ребенок, умерло 3 человека, брак заключили 0 пар, расторгли 0 пар. Естественная убыль населения за 10 месяцев  2019 года составила минус 2 человека.  Анализ возрастной структуры  населения показывает, что старение населения продолжается. 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       Возрастная структура населения: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— численность населения в трудоспособном возрасте –  134 человека;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 — детей всего –  74 человека.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Пенсионеров по старости и инвалидности – 86   человек.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   Доля неработающего населения в сельском поселении в трудоспособном возрасте  достаточно высока и не может не сказываться отрицательно на социально-экономической сфере поселения. Из-за суженного спектра возможностей трудоустройства и неудовлетворительного качества среды жизнедеятельности происходит интенсивная миграция конкурентоспособной части населения.                                                          Доходы населения средние. Основным источником доходов населения являются пенсионные выплаты и доходы, получаемые по месту работы, — это заработная плата и выплаты социального характера, рост которых, по-прежнему является важнейшим фактором обеспечения повышения жизненного уровня населения. Средняя заработная плата работающего населения за 2018год  составила 24006 рублей. Уровень среднемесячной заработной платы за 9 месяцев 2019 года повысился на 6,4% к уровню 2018 года и составил 25542 рубля. Планируется  повышение среднемесячной заработной платы в 2020 году на 5,9%, в 2021 году - 6,8% и 2022году - 6,8% .                                                                 </w:t>
      </w:r>
    </w:p>
    <w:p w:rsidR="00A719C0" w:rsidRPr="00AA02D1" w:rsidRDefault="00A719C0" w:rsidP="007B575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2. Социально-экономическое развитие поселения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На территории поселения расположены</w:t>
      </w:r>
      <w:r w:rsidRPr="00AA02D1">
        <w:rPr>
          <w:rFonts w:ascii="Arial" w:hAnsi="Arial" w:cs="Arial"/>
          <w:sz w:val="24"/>
          <w:szCs w:val="24"/>
        </w:rPr>
        <w:t xml:space="preserve">: </w:t>
      </w:r>
      <w:r w:rsidRPr="00AA02D1">
        <w:rPr>
          <w:rFonts w:ascii="Arial" w:hAnsi="Arial" w:cs="Arial"/>
          <w:sz w:val="24"/>
          <w:szCs w:val="24"/>
          <w:lang w:eastAsia="ru-RU"/>
        </w:rPr>
        <w:t xml:space="preserve">учреждения образования и культуры, здравоохранения, связи, </w:t>
      </w:r>
      <w:r w:rsidRPr="00AA02D1">
        <w:rPr>
          <w:rFonts w:ascii="Arial" w:hAnsi="Arial" w:cs="Arial"/>
          <w:sz w:val="24"/>
          <w:szCs w:val="24"/>
        </w:rPr>
        <w:t xml:space="preserve"> </w:t>
      </w:r>
    </w:p>
    <w:p w:rsidR="00A719C0" w:rsidRPr="00AA02D1" w:rsidRDefault="00A719C0" w:rsidP="003669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lastRenderedPageBreak/>
        <w:t xml:space="preserve">зарегистрированы ООО «Изумрудный лес»,  2 индивидуальных предпринимателя </w:t>
      </w:r>
      <w:proofErr w:type="spellStart"/>
      <w:r w:rsidRPr="00AA02D1">
        <w:rPr>
          <w:rFonts w:ascii="Arial" w:hAnsi="Arial" w:cs="Arial"/>
          <w:sz w:val="24"/>
          <w:szCs w:val="24"/>
        </w:rPr>
        <w:t>Шутикова</w:t>
      </w:r>
      <w:proofErr w:type="spellEnd"/>
      <w:r w:rsidRPr="00AA02D1">
        <w:rPr>
          <w:rFonts w:ascii="Arial" w:hAnsi="Arial" w:cs="Arial"/>
          <w:sz w:val="24"/>
          <w:szCs w:val="24"/>
        </w:rPr>
        <w:t xml:space="preserve"> С.Н. и Миллер В.Д., имеется водопроводная башня и водопроводные сети, детская площадка, памятник погибшим в годы ВОВ 1941-1945г.г.</w:t>
      </w:r>
      <w:proofErr w:type="gramStart"/>
      <w:r w:rsidRPr="00AA02D1">
        <w:rPr>
          <w:rFonts w:ascii="Arial" w:hAnsi="Arial" w:cs="Arial"/>
          <w:sz w:val="24"/>
          <w:szCs w:val="24"/>
        </w:rPr>
        <w:t>,п</w:t>
      </w:r>
      <w:proofErr w:type="gramEnd"/>
      <w:r w:rsidRPr="00AA02D1">
        <w:rPr>
          <w:rFonts w:ascii="Arial" w:hAnsi="Arial" w:cs="Arial"/>
          <w:sz w:val="24"/>
          <w:szCs w:val="24"/>
        </w:rPr>
        <w:t>амятник погибшим в годы гражданской войны.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 На территории поселения 129 личных подсобных хозяйств. В частном секторе и в КФХ имеется скота: всего КРС  —  97,  в том числе коров –45, свиней – 183, овец – 59, птицы – 1118, пчелосемей – 43, кроликов –7, лошадей – 13. Поголовье скота  из года в год сокращается.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Жилищно-коммунальная сфера занимает одно из важнейших мест в социальной инфраструктуре, а жилищные условия являются важной составляющей уровня жизни населения. В этой связи обеспечение потребности населения в жилье должно быть приоритетной целью перспективного развития муниципального образования Мельничный сельсовет.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В соответствии с данными,  наличие общей площади жилого фонда на территории поселения  составляет 8900 м </w:t>
      </w:r>
      <w:r w:rsidRPr="00AA02D1">
        <w:rPr>
          <w:rFonts w:ascii="Arial" w:hAnsi="Arial" w:cs="Arial"/>
          <w:sz w:val="24"/>
          <w:szCs w:val="24"/>
          <w:vertAlign w:val="superscript"/>
          <w:lang w:eastAsia="ru-RU"/>
        </w:rPr>
        <w:t>2</w:t>
      </w:r>
      <w:r w:rsidRPr="00AA02D1">
        <w:rPr>
          <w:rFonts w:ascii="Arial" w:hAnsi="Arial" w:cs="Arial"/>
          <w:sz w:val="24"/>
          <w:szCs w:val="24"/>
          <w:lang w:eastAsia="ru-RU"/>
        </w:rPr>
        <w:t>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Уровень благоустройства жилищного фонда, по имеющимся видам инженерного оборудования сельского поселения является невысоким. Жилищный фонд поселения обеспечен водопроводом на 100%, центральным отоплением обеспечены всего 3 квартиры.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В Мельничном сельском поселении имеется 43 многоквартирных дома, 80 домов индивидуального типа. Преобладает деревянная жилая застройка.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На территории поселения функционируют 2 котельных, которые обеспечивают теплом школу, детский сад, СДК, сельсовет и 3 квартиры. Протяженность водопроводной сети 6,3 км.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2.1.Показатели социальной сферы.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Социальная инфраструктура – система необходимых для жизнеобеспечения человека материальных объектов (зданий, сооружений) и коммуникаций населенного пункта (территории), а также предприятий, учреждений и организаций, оказывающих социальные услуги населению, органов управления и кадров, деятельность которых направлена на удовлетворение общественных потребностей граждан соответственно установленным показателям качества жизни.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Образовательную деятельность осуществляют  два муниципальных учреждения: общеобразовательная школа и детский сад.  В настоящее время в школе обучается 32 человека. Школьники являются активными участниками конкурсов, викторин, олимпиад, спортивных соревнований.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Детский сад посещают 12 человек.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       Первую медицинскую помощь населению осуществляет   ФАП. Население обслуживается Центральной районной больницей с.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Ирбейское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>.  Медицинским обслуживанием охвачено 100% населения.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  Сеть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культурно-досуговых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 xml:space="preserve"> учреждений сельского поселения представлена клубным учреждением и филиалом библиотеки. Планируется организация и проведение совместно с СДК традиционных мероприятий: Международный женский день, День села, День защиты детей, День Победы, День пожилого человека, День матери, осенние, новогодние и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рождественские-праздники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>.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 xml:space="preserve"> .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br/>
        <w:t>С целью создания условий для полноценного духовного развития личности, сохранения и развития традиционных видов творчества в поселении планируются: участие населения в традиционных районных фестивалях и конкурсах народного творчества.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 xml:space="preserve">В целях патриотического воспитания и пропаганды здорового образа жизни будут </w:t>
      </w:r>
      <w:r w:rsidRPr="00AA02D1">
        <w:rPr>
          <w:rFonts w:ascii="Arial" w:hAnsi="Arial" w:cs="Arial"/>
          <w:sz w:val="24"/>
          <w:szCs w:val="24"/>
          <w:lang w:eastAsia="ru-RU"/>
        </w:rPr>
        <w:lastRenderedPageBreak/>
        <w:t xml:space="preserve">организованы тематические выставки, акции, митинги для детей и подростков. Пройдет ряд мероприятий, посвященных Победе в Великой Отечественной войне,  а так же дням отказа от вредных привычек, большое внимание будет уделяться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антинаркотической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 xml:space="preserve"> пропаганде.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Приоритетными направлениями развития спорта будут являться: создание условий для занятий населения физической культурой и спортом, приобщение молодежи и подростков к активному занятию спортом, к формированию здорового образа жизни.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Розничную торговлю в 2019 году осуществляют 2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индивидуальных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предпринимателя.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Почтовое обслуживание осуществляют  ФГПУ «Почта России»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с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>. Мельничное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Ветеринарное обслуживание осуществляет </w:t>
      </w:r>
      <w:proofErr w:type="spellStart"/>
      <w:r w:rsidRPr="00AA02D1">
        <w:rPr>
          <w:rFonts w:ascii="Arial" w:hAnsi="Arial" w:cs="Arial"/>
          <w:sz w:val="24"/>
          <w:szCs w:val="24"/>
          <w:lang w:eastAsia="ru-RU"/>
        </w:rPr>
        <w:t>Ирбейская</w:t>
      </w:r>
      <w:proofErr w:type="spellEnd"/>
      <w:r w:rsidRPr="00AA02D1">
        <w:rPr>
          <w:rFonts w:ascii="Arial" w:hAnsi="Arial" w:cs="Arial"/>
          <w:sz w:val="24"/>
          <w:szCs w:val="24"/>
          <w:lang w:eastAsia="ru-RU"/>
        </w:rPr>
        <w:t xml:space="preserve"> ветеринарная лечебница.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Все население территории поселения охвачено услугами телефонной связи, в 2019 году введена в эксплуатацию  вышка  сотовой связи. С  конца 2017 года в с.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Мельничном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функционирует вышка цифрового телевидения. Радиосеть – не сохранилась.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        </w:t>
      </w: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2.2.Благоустройство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В 2020-2022 годах будет осуществляться реализация полномочий органов местного самоуправления в части содержания и благоустройства территории. При этом средства бюджета поселения планируется направить по следующим разделам:</w:t>
      </w:r>
    </w:p>
    <w:p w:rsidR="00A719C0" w:rsidRPr="00AA02D1" w:rsidRDefault="00A719C0" w:rsidP="003669BA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1.Организацию освещения улиц; систематический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освещением, своевременная замена ламп, установка приборов учета электроэнергии, а также оплата за потребленную электроэнергию. Населенный пункт Мельничного сельского поселения обеспечен уличным освещением. Общее количество светильников составляет 45 штук. В прогнозируемом периоде предполагается поддержание действующей электросети в работоспособном состоянии, продолжится  замена светильников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на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светодиодные.</w:t>
      </w:r>
    </w:p>
    <w:p w:rsidR="00A719C0" w:rsidRPr="00AA02D1" w:rsidRDefault="00A719C0" w:rsidP="003669BA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2.Организацию сбора и вывоза твёрдых бытовых отходов: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>заключение договоров на вывоз твёрдых бытовых отходов;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 xml:space="preserve">осуществление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контроля за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порядком сбора и вывоза ТБО, выполнением Правил благоустройства и санитарного содержания территории поселения. Планируется дальнейшая организация вывоза твердых бытовых отходов, ликвидация несанкционированных свалок; установка контейнеров для частного сектора;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3.Организацию благоустройства и содержание мест захоронений: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 xml:space="preserve">благоустройство территории будет осуществляться в соответствии с Правилами благоустройства, ежегодным планом благоустройства территории, с привлечением к работам по благоустройству граждан, организаций на производство работ по санитарной очистке территории поселения; На территории поселения имеется 1 гражданское захоронение, </w:t>
      </w:r>
      <w:r w:rsidRPr="00AA02D1">
        <w:rPr>
          <w:rFonts w:ascii="Arial" w:hAnsi="Arial" w:cs="Arial"/>
          <w:sz w:val="24"/>
          <w:szCs w:val="24"/>
        </w:rPr>
        <w:t>памятник погибшим в годы ВОВ 1941-1945г.г., памятник погибшим в годы гражданской войны.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Планируется провести работы по выпиловке  старых деревьев, уборке  мусора и замене ограждения места захоронения.                                                                   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>Создание условий для массового отдыха жителей села и организацию обустройства мест массового отдыха и будет осуществляться через: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>мероприятия по благоустройству территории; устройство детских площадок.</w:t>
      </w:r>
      <w:r w:rsidRPr="00AA02D1">
        <w:rPr>
          <w:rFonts w:ascii="Arial" w:hAnsi="Arial" w:cs="Arial"/>
          <w:sz w:val="24"/>
          <w:szCs w:val="24"/>
          <w:lang w:eastAsia="ru-RU"/>
        </w:rPr>
        <w:br/>
        <w:t xml:space="preserve">В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с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. Мельничном в сквере установлена детская игровая площадка. В 2019 году установлена еще одна игровая площадка. </w:t>
      </w:r>
      <w:r w:rsidRPr="00AA02D1">
        <w:rPr>
          <w:rFonts w:ascii="Arial" w:hAnsi="Arial" w:cs="Arial"/>
          <w:sz w:val="24"/>
          <w:szCs w:val="24"/>
          <w:lang w:eastAsia="ru-RU"/>
        </w:rPr>
        <w:br/>
      </w:r>
      <w:r w:rsidRPr="00AA02D1">
        <w:rPr>
          <w:rFonts w:ascii="Arial" w:hAnsi="Arial" w:cs="Arial"/>
          <w:sz w:val="24"/>
          <w:szCs w:val="24"/>
          <w:lang w:eastAsia="ru-RU"/>
        </w:rPr>
        <w:lastRenderedPageBreak/>
        <w:t>К основным источникам загрязнения атмосферы в поселении можно отнести  автотранспорт. Одним из направлений работы поселения по сохранности чистоты воздуха будет являться создание зеленых защитных полос вдоль автомобильных дорог.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AA02D1">
        <w:rPr>
          <w:rFonts w:ascii="Arial" w:hAnsi="Arial" w:cs="Arial"/>
          <w:sz w:val="24"/>
          <w:szCs w:val="24"/>
          <w:lang w:eastAsia="ru-RU"/>
        </w:rPr>
        <w:t>На дорожную деятельность в отношении автомобильных дорог местного значения в границах населенных пунктов поселения для выполнения комплекса работ по ремонту</w:t>
      </w:r>
      <w:proofErr w:type="gramEnd"/>
      <w:r w:rsidRPr="00AA02D1">
        <w:rPr>
          <w:rFonts w:ascii="Arial" w:hAnsi="Arial" w:cs="Arial"/>
          <w:sz w:val="24"/>
          <w:szCs w:val="24"/>
          <w:lang w:eastAsia="ru-RU"/>
        </w:rPr>
        <w:t xml:space="preserve"> и содержанию дорог предусмотрено направить в 2020 году из Дорожного фонда поселения 59,8 тыс. руб., краевых субсидий на капитальный ремонт автомобильных дорог 500 тыс. рублей.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Общая протяженность дорог в границах населенных пунктов поселения составляет  6,3 км. Качество дорог удовлетворительное.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 xml:space="preserve">          </w:t>
      </w: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2.3.Жилищно-коммунальное хозяйство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С целью повышения эффективности использования территории поселения, создания благоприятной среды жизнедеятельности, улучшения жилищных условий будет продолжено содействие населению в строительстве индивидуальных жилых домов.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В целях рационального и эффективного использования земель будет продолжено предоставление гражданам земельных участков для ведения личного подсобного хозяйства, под садоводство, огородничество, индивидуальное жилищное строительство.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В целях упорядочения использования земель сельскохозяйственного назначения, способствующего экономической эффективности использования территории поселения, будет производиться выдел невостребованной части, находящихся в долевой собственности, земельных участков из земель сельскохозяйственного назначения, для последующего оформления права собственности поселения на эти земельные участки.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02D1">
        <w:rPr>
          <w:rFonts w:ascii="Arial" w:hAnsi="Arial" w:cs="Arial"/>
          <w:b/>
          <w:bCs/>
          <w:sz w:val="24"/>
          <w:szCs w:val="24"/>
          <w:lang w:eastAsia="ru-RU"/>
        </w:rPr>
        <w:t>       2.4. Развитие малого и среднего предпринимательства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Развитие малого и среднего предпринимательства – один из постоянных приоритетов социально-экономического развития поселения. Вовлечение экономически активного населения в предпринимательскую деятельность способствует росту общественного благосостояния, обеспечению социально-политической стабильности в обществе, поддержанию занятости населения, увеличению поступлений в бюджеты всех уровней.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Одним из основных направлений работы администрации с предпринимателями должно стать работа по выведению заработной платы «из тени», искоренение фактов выплаты зарплат ниже прожиточного минимума.</w:t>
      </w:r>
    </w:p>
    <w:p w:rsidR="00A719C0" w:rsidRPr="00AA02D1" w:rsidRDefault="00A719C0" w:rsidP="00913D2D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A02D1">
        <w:rPr>
          <w:rFonts w:ascii="Arial" w:hAnsi="Arial" w:cs="Arial"/>
          <w:sz w:val="24"/>
          <w:szCs w:val="24"/>
          <w:lang w:eastAsia="ru-RU"/>
        </w:rPr>
        <w:t>Дальнейшему положительному развитию малого предпринимательства будут способствовать меры государственной поддержки, предусмотренные федеральным, региональным и местным законодательством.</w:t>
      </w:r>
    </w:p>
    <w:p w:rsidR="00A719C0" w:rsidRPr="00AA02D1" w:rsidRDefault="00A719C0" w:rsidP="003669BA">
      <w:pPr>
        <w:shd w:val="clear" w:color="auto" w:fill="F9F9F9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"/>
        <w:gridCol w:w="3662"/>
        <w:gridCol w:w="1355"/>
        <w:gridCol w:w="1659"/>
        <w:gridCol w:w="6"/>
        <w:gridCol w:w="1409"/>
        <w:gridCol w:w="6"/>
        <w:gridCol w:w="1552"/>
      </w:tblGrid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ОСНОВНЫЕ ПОКАЗАТЕЛИ  ПРОГНОЗА</w:t>
            </w: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СОЦИАЛЬНО-ЭКОНОМИЧЕСКОГО РАЗВИТИЯ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МУНИЦИПАЛЬНОГО ОБРАЗОВАНИЯ МЕЛЬНИЧНЫЙ СЕЛЬСОВЕТ  на 2019 год и плановый период 2020-2022 г.г.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1.Общие показатели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Число сельских населенных пунктов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Территория поселения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31728,7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31728,7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31728,7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2.Демографические показатели 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01.01.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01.10.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01.01.2020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Численность населения,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375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Родилось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Умерло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3.Показатели сельского хозяйства  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01.01.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 01.01.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 Количество сельскохозяйственных  предприятий,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 Количество крестьянских (фермерских) хозяйств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 Численность личных подсобных хозяйств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129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В них поголовье скота по видам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97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183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Овцы козы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55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1118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4.Показатели торговли, общественного питания, </w:t>
            </w:r>
          </w:p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бытового обслуживания населения  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предприятий розничной торговли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5.Финансовые показатели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Доходы бюджета,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4209,7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3220,4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3744,7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237,1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260,7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258,2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в т. ч. НДФЛ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26,4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59,8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29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143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3965,8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2961,5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3476,5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Расходы бюджета,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4173,1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3314,2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3754,7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Дефици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т(</w:t>
            </w:r>
            <w:proofErr w:type="spellStart"/>
            <w:proofErr w:type="gramEnd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профицит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) бюджета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-93,8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-10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6.Показатели дорожного хозяйства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 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Ремонт и содержание улично-дорожной сети поселения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6,3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7.Показатели противопожарной безопасности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 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Содержание  гидрантов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8.Показатели образования, здравоохранения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 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дошкольных учреждений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Численность детей посещающих дошкольные учреждения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719C0" w:rsidRPr="00AA02D1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дневных общеобразовательных школ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Численность учащихся в общеобразовательных учреждениях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ФАП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</w:trPr>
        <w:tc>
          <w:tcPr>
            <w:tcW w:w="9655" w:type="dxa"/>
            <w:gridSpan w:val="7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9.Показатели спорта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Число спортивных сооружений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Проведение мероприятий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719C0" w:rsidRPr="00AA02D1">
        <w:trPr>
          <w:gridBefore w:val="1"/>
        </w:trPr>
        <w:tc>
          <w:tcPr>
            <w:tcW w:w="9655" w:type="dxa"/>
            <w:gridSpan w:val="7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10. Показатели культуры  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2018(факт)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2019(оценка)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2020-2022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(прогноз)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Дома культуры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филиал библиотеки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Кружки для взрослых и детей по интересам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A719C0" w:rsidRPr="00AA02D1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Проведение мероприятий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A02D1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</w:tr>
    </w:tbl>
    <w:p w:rsidR="00A719C0" w:rsidRPr="00AA02D1" w:rsidRDefault="00A719C0" w:rsidP="003669BA">
      <w:pPr>
        <w:shd w:val="clear" w:color="auto" w:fill="F9F9F9"/>
        <w:spacing w:after="0" w:line="240" w:lineRule="auto"/>
        <w:rPr>
          <w:rFonts w:ascii="Arial" w:hAnsi="Arial" w:cs="Arial"/>
          <w:sz w:val="24"/>
          <w:szCs w:val="24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3047"/>
        <w:gridCol w:w="71"/>
        <w:gridCol w:w="1276"/>
        <w:gridCol w:w="1701"/>
        <w:gridCol w:w="1417"/>
        <w:gridCol w:w="1560"/>
      </w:tblGrid>
      <w:tr w:rsidR="00A719C0" w:rsidRPr="00AA02D1">
        <w:trPr>
          <w:trHeight w:val="559"/>
        </w:trPr>
        <w:tc>
          <w:tcPr>
            <w:tcW w:w="9712" w:type="dxa"/>
            <w:gridSpan w:val="7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11. ПОКАЗАТЕЛИ  ЖИЛИЩНОГО  ФОНДА</w:t>
            </w:r>
          </w:p>
        </w:tc>
      </w:tr>
      <w:tr w:rsidR="00A719C0" w:rsidRPr="00AA02D1">
        <w:trPr>
          <w:trHeight w:val="544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2018г.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2019.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2020-2022г.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</w:tr>
      <w:tr w:rsidR="00A719C0" w:rsidRPr="00AA02D1">
        <w:trPr>
          <w:trHeight w:val="559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Общая площадь жилищного фонда всего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тыс.кв.м.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9,135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8,900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8,900</w:t>
            </w:r>
          </w:p>
        </w:tc>
      </w:tr>
      <w:tr w:rsidR="00A719C0" w:rsidRPr="00AA02D1">
        <w:trPr>
          <w:trHeight w:val="544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Число домов индивидуального типа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A719C0" w:rsidRPr="00AA02D1">
        <w:trPr>
          <w:trHeight w:val="559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Число квартир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86</w:t>
            </w:r>
          </w:p>
        </w:tc>
      </w:tr>
      <w:tr w:rsidR="00A719C0" w:rsidRPr="00AA02D1">
        <w:trPr>
          <w:trHeight w:val="272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Водопроводом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719C0" w:rsidRPr="00AA02D1">
        <w:trPr>
          <w:trHeight w:val="544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Канализацией (местный септик)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14,7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A719C0" w:rsidRPr="00AA02D1">
        <w:trPr>
          <w:trHeight w:val="559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Центральным отоплением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</w:tr>
      <w:tr w:rsidR="00A719C0" w:rsidRPr="00AA02D1">
        <w:trPr>
          <w:trHeight w:val="272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Газом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719C0" w:rsidRPr="00AA02D1">
        <w:trPr>
          <w:trHeight w:val="272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Ваннами (душем)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14,7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A719C0" w:rsidRPr="00AA02D1">
        <w:trPr>
          <w:trHeight w:val="831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Число приватизированных жилых квартир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719C0" w:rsidRPr="00AA02D1">
        <w:trPr>
          <w:trHeight w:val="816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Общая площадь приватизированного жилья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тыс.кв.м.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5,174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719C0" w:rsidRPr="00AA02D1">
        <w:trPr>
          <w:trHeight w:val="574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047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Число семей улучшивших жилищные условия</w:t>
            </w:r>
          </w:p>
        </w:tc>
        <w:tc>
          <w:tcPr>
            <w:tcW w:w="1347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719C0" w:rsidRPr="00AA02D1">
        <w:trPr>
          <w:trHeight w:val="145"/>
        </w:trPr>
        <w:tc>
          <w:tcPr>
            <w:tcW w:w="9712" w:type="dxa"/>
            <w:gridSpan w:val="7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12.ПОКАЗАТЕЛИ КОММУНАЛЬНОГО  ХОЗЯЙСТВА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lastRenderedPageBreak/>
              <w:t>№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2018г.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2019г.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2020-2022г.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Котельные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Мощность водопроводных сооружений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тыс. куб.м.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сутки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Протяжённость водопроводных сетей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Уличных водозаборов (колонки)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A719C0" w:rsidRPr="00AA02D1">
        <w:trPr>
          <w:trHeight w:val="145"/>
        </w:trPr>
        <w:tc>
          <w:tcPr>
            <w:tcW w:w="64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18" w:type="dxa"/>
            <w:gridSpan w:val="2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Водопроводные башни</w:t>
            </w:r>
          </w:p>
        </w:tc>
        <w:tc>
          <w:tcPr>
            <w:tcW w:w="1276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A719C0" w:rsidRPr="00AA02D1" w:rsidRDefault="00A719C0" w:rsidP="003669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6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55"/>
        <w:gridCol w:w="1239"/>
        <w:gridCol w:w="1701"/>
        <w:gridCol w:w="1417"/>
        <w:gridCol w:w="1560"/>
      </w:tblGrid>
      <w:tr w:rsidR="00A719C0" w:rsidRPr="00AA02D1">
        <w:trPr>
          <w:trHeight w:val="547"/>
        </w:trPr>
        <w:tc>
          <w:tcPr>
            <w:tcW w:w="9640" w:type="dxa"/>
            <w:gridSpan w:val="6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13. ПОКАЗАТЕЛИ  УЛИЧНОГО  ОСВЕЩЕНИЯ</w:t>
            </w:r>
          </w:p>
        </w:tc>
      </w:tr>
      <w:tr w:rsidR="00A719C0" w:rsidRPr="00AA02D1">
        <w:trPr>
          <w:trHeight w:val="532"/>
        </w:trPr>
        <w:tc>
          <w:tcPr>
            <w:tcW w:w="568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2018г.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2019г.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ind w:right="1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2020-2022г. (прогноз)</w:t>
            </w:r>
          </w:p>
        </w:tc>
      </w:tr>
      <w:tr w:rsidR="00A719C0" w:rsidRPr="00AA02D1">
        <w:trPr>
          <w:trHeight w:val="281"/>
        </w:trPr>
        <w:tc>
          <w:tcPr>
            <w:tcW w:w="568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Уличных светильников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560" w:type="dxa"/>
            <w:vAlign w:val="center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</w:tbl>
    <w:p w:rsidR="00A719C0" w:rsidRPr="00AA02D1" w:rsidRDefault="00A719C0" w:rsidP="003669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3155"/>
        <w:gridCol w:w="1239"/>
        <w:gridCol w:w="1701"/>
        <w:gridCol w:w="1417"/>
        <w:gridCol w:w="1560"/>
      </w:tblGrid>
      <w:tr w:rsidR="00A719C0" w:rsidRPr="00AA02D1">
        <w:trPr>
          <w:trHeight w:val="547"/>
        </w:trPr>
        <w:tc>
          <w:tcPr>
            <w:tcW w:w="9604" w:type="dxa"/>
            <w:gridSpan w:val="6"/>
          </w:tcPr>
          <w:p w:rsidR="00A719C0" w:rsidRPr="00AA02D1" w:rsidRDefault="00A719C0" w:rsidP="00D806D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14. ПОКАЗАТЕЛИ  БЛАГОУСТРОЙСТВА</w:t>
            </w:r>
          </w:p>
        </w:tc>
      </w:tr>
      <w:tr w:rsidR="00A719C0" w:rsidRPr="00AA02D1">
        <w:trPr>
          <w:trHeight w:val="532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п\</w:t>
            </w:r>
            <w:proofErr w:type="gramStart"/>
            <w:r w:rsidRPr="00AA02D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A02D1"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AA02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2018г.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2019г.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(оценка)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2020-2022г.</w:t>
            </w:r>
          </w:p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</w:tr>
      <w:tr w:rsidR="00A719C0" w:rsidRPr="00AA02D1">
        <w:trPr>
          <w:trHeight w:val="547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Контейнеры для сбора БТО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719C0" w:rsidRPr="00AA02D1">
        <w:trPr>
          <w:trHeight w:val="266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Урны для мусора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719C0" w:rsidRPr="00AA02D1">
        <w:trPr>
          <w:trHeight w:val="532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Номера строений  в населённых пунктах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169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166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166</w:t>
            </w:r>
          </w:p>
        </w:tc>
      </w:tr>
      <w:tr w:rsidR="00A719C0" w:rsidRPr="00AA02D1">
        <w:trPr>
          <w:trHeight w:val="532"/>
        </w:trPr>
        <w:tc>
          <w:tcPr>
            <w:tcW w:w="532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55" w:type="dxa"/>
          </w:tcPr>
          <w:p w:rsidR="00A719C0" w:rsidRPr="00AA02D1" w:rsidRDefault="00A719C0" w:rsidP="003669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Содержание мест захоронений</w:t>
            </w:r>
          </w:p>
        </w:tc>
        <w:tc>
          <w:tcPr>
            <w:tcW w:w="1239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719C0" w:rsidRPr="00AA02D1" w:rsidRDefault="00A719C0" w:rsidP="003669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2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A719C0" w:rsidRPr="00AA02D1" w:rsidRDefault="00A719C0" w:rsidP="003669BA">
      <w:pPr>
        <w:shd w:val="clear" w:color="auto" w:fill="F9F9F9"/>
        <w:spacing w:after="0" w:line="240" w:lineRule="auto"/>
        <w:rPr>
          <w:rFonts w:ascii="Arial" w:hAnsi="Arial" w:cs="Arial"/>
          <w:sz w:val="24"/>
          <w:szCs w:val="24"/>
        </w:rPr>
      </w:pPr>
    </w:p>
    <w:p w:rsidR="00A719C0" w:rsidRPr="00AA02D1" w:rsidRDefault="00A719C0" w:rsidP="003669BA">
      <w:pPr>
        <w:shd w:val="clear" w:color="auto" w:fill="F9F9F9"/>
        <w:spacing w:after="0" w:line="240" w:lineRule="auto"/>
        <w:rPr>
          <w:rFonts w:ascii="Arial" w:hAnsi="Arial" w:cs="Arial"/>
          <w:sz w:val="24"/>
          <w:szCs w:val="24"/>
        </w:rPr>
      </w:pP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Разработка параметров прогноза социально-экономического развития Мельничного сельсовета осуществлялась с учетом складывающейся динамики экономического развития Российской Федерации и Красноярского края, особенностей социально-экономического развития Мельничного сельсовета.</w:t>
      </w: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Целевой установкой среднесрочного развития Мельничного сельсовета останется повышение качества жизни населения. Администрации Мельничного сельсовета предстоит принять комплекс мер, ориентированных на повышение уровня и качества жизни населения, комфортности проживания в нем граждан.</w:t>
      </w: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>В соответствии с положениями статьи 179 Бюджетного кодекса Российской Федерации бюджет Мельничного сельсовета на 2019 год и плановый период 2020-2022 годов формируется на основании муниципальной программы (подпрограмм).</w:t>
      </w: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  <w:r w:rsidRPr="00AA02D1">
        <w:rPr>
          <w:rFonts w:ascii="Arial" w:hAnsi="Arial" w:cs="Arial"/>
          <w:sz w:val="24"/>
          <w:szCs w:val="24"/>
        </w:rPr>
        <w:t xml:space="preserve">В Мельничном сельсовете утверждена муниципальная программа «Содействие развитию муниципального образования Мельничный сельсовет», </w:t>
      </w:r>
      <w:proofErr w:type="gramStart"/>
      <w:r w:rsidRPr="00AA02D1">
        <w:rPr>
          <w:rFonts w:ascii="Arial" w:hAnsi="Arial" w:cs="Arial"/>
          <w:sz w:val="24"/>
          <w:szCs w:val="24"/>
        </w:rPr>
        <w:t>реализация</w:t>
      </w:r>
      <w:proofErr w:type="gramEnd"/>
      <w:r w:rsidRPr="00AA02D1">
        <w:rPr>
          <w:rFonts w:ascii="Arial" w:hAnsi="Arial" w:cs="Arial"/>
          <w:sz w:val="24"/>
          <w:szCs w:val="24"/>
        </w:rPr>
        <w:t xml:space="preserve"> </w:t>
      </w:r>
      <w:r w:rsidRPr="00AA02D1">
        <w:rPr>
          <w:rFonts w:ascii="Arial" w:hAnsi="Arial" w:cs="Arial"/>
          <w:sz w:val="24"/>
          <w:szCs w:val="24"/>
        </w:rPr>
        <w:lastRenderedPageBreak/>
        <w:t>которой началась с 2014 года. В настоящее время в программу внесены изменения, в соответствии с которыми срок ее реализации продлен  до 2020 года.</w:t>
      </w:r>
    </w:p>
    <w:p w:rsidR="00A719C0" w:rsidRPr="00AA02D1" w:rsidRDefault="00A719C0" w:rsidP="00AE74B0">
      <w:pPr>
        <w:rPr>
          <w:rFonts w:ascii="Arial" w:hAnsi="Arial" w:cs="Arial"/>
          <w:sz w:val="24"/>
          <w:szCs w:val="24"/>
        </w:rPr>
      </w:pPr>
    </w:p>
    <w:p w:rsidR="00A719C0" w:rsidRPr="00AE74B0" w:rsidRDefault="00A719C0" w:rsidP="003669BA">
      <w:pPr>
        <w:shd w:val="clear" w:color="auto" w:fill="F9F9F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719C0" w:rsidRPr="00AE74B0" w:rsidSect="00313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573"/>
    <w:rsid w:val="00000C0A"/>
    <w:rsid w:val="00000C4A"/>
    <w:rsid w:val="00000E03"/>
    <w:rsid w:val="00001EC3"/>
    <w:rsid w:val="0000223F"/>
    <w:rsid w:val="000022D1"/>
    <w:rsid w:val="00002FE3"/>
    <w:rsid w:val="000030DC"/>
    <w:rsid w:val="00003495"/>
    <w:rsid w:val="00003553"/>
    <w:rsid w:val="0000419C"/>
    <w:rsid w:val="0000464D"/>
    <w:rsid w:val="000051D8"/>
    <w:rsid w:val="000053AC"/>
    <w:rsid w:val="000056B1"/>
    <w:rsid w:val="00005755"/>
    <w:rsid w:val="00005857"/>
    <w:rsid w:val="0000597C"/>
    <w:rsid w:val="000059FE"/>
    <w:rsid w:val="00005B64"/>
    <w:rsid w:val="00005C66"/>
    <w:rsid w:val="00005DC3"/>
    <w:rsid w:val="0000649E"/>
    <w:rsid w:val="00006646"/>
    <w:rsid w:val="0000680B"/>
    <w:rsid w:val="0000691B"/>
    <w:rsid w:val="00006B91"/>
    <w:rsid w:val="000072E2"/>
    <w:rsid w:val="00007421"/>
    <w:rsid w:val="00007601"/>
    <w:rsid w:val="000079DE"/>
    <w:rsid w:val="00007E5B"/>
    <w:rsid w:val="00007FD6"/>
    <w:rsid w:val="000106FB"/>
    <w:rsid w:val="000108DA"/>
    <w:rsid w:val="00010DAC"/>
    <w:rsid w:val="00010EDB"/>
    <w:rsid w:val="00011065"/>
    <w:rsid w:val="00011373"/>
    <w:rsid w:val="00011933"/>
    <w:rsid w:val="00012433"/>
    <w:rsid w:val="00012585"/>
    <w:rsid w:val="00012587"/>
    <w:rsid w:val="00012AC9"/>
    <w:rsid w:val="00014417"/>
    <w:rsid w:val="000144A2"/>
    <w:rsid w:val="00014569"/>
    <w:rsid w:val="000147CE"/>
    <w:rsid w:val="00014ECB"/>
    <w:rsid w:val="00015226"/>
    <w:rsid w:val="00016180"/>
    <w:rsid w:val="000166D1"/>
    <w:rsid w:val="0001684D"/>
    <w:rsid w:val="00016B64"/>
    <w:rsid w:val="00016CEF"/>
    <w:rsid w:val="00017677"/>
    <w:rsid w:val="000178AA"/>
    <w:rsid w:val="00017A33"/>
    <w:rsid w:val="00017F27"/>
    <w:rsid w:val="00020092"/>
    <w:rsid w:val="000204F9"/>
    <w:rsid w:val="00020EEF"/>
    <w:rsid w:val="0002111B"/>
    <w:rsid w:val="00021967"/>
    <w:rsid w:val="0002206E"/>
    <w:rsid w:val="000225B2"/>
    <w:rsid w:val="00022B7A"/>
    <w:rsid w:val="000239BF"/>
    <w:rsid w:val="00023C13"/>
    <w:rsid w:val="00023DC0"/>
    <w:rsid w:val="00024042"/>
    <w:rsid w:val="000240A7"/>
    <w:rsid w:val="000249FD"/>
    <w:rsid w:val="00024B19"/>
    <w:rsid w:val="00024CA9"/>
    <w:rsid w:val="0002540A"/>
    <w:rsid w:val="0002554C"/>
    <w:rsid w:val="00025D06"/>
    <w:rsid w:val="0002614E"/>
    <w:rsid w:val="000266A5"/>
    <w:rsid w:val="00026842"/>
    <w:rsid w:val="00026B50"/>
    <w:rsid w:val="00026CEB"/>
    <w:rsid w:val="00027B7B"/>
    <w:rsid w:val="00027B80"/>
    <w:rsid w:val="00027B8D"/>
    <w:rsid w:val="00027CDF"/>
    <w:rsid w:val="000303C6"/>
    <w:rsid w:val="000303E8"/>
    <w:rsid w:val="00030D54"/>
    <w:rsid w:val="00030F38"/>
    <w:rsid w:val="00032554"/>
    <w:rsid w:val="000325B8"/>
    <w:rsid w:val="00032D16"/>
    <w:rsid w:val="00032F72"/>
    <w:rsid w:val="000333F9"/>
    <w:rsid w:val="000339B0"/>
    <w:rsid w:val="00033C41"/>
    <w:rsid w:val="00033DB9"/>
    <w:rsid w:val="00034285"/>
    <w:rsid w:val="000344B6"/>
    <w:rsid w:val="00035268"/>
    <w:rsid w:val="00035AC9"/>
    <w:rsid w:val="00035DDB"/>
    <w:rsid w:val="00035E22"/>
    <w:rsid w:val="00036464"/>
    <w:rsid w:val="0003675E"/>
    <w:rsid w:val="0003688F"/>
    <w:rsid w:val="000368CB"/>
    <w:rsid w:val="00036A1A"/>
    <w:rsid w:val="00036D70"/>
    <w:rsid w:val="00036E1F"/>
    <w:rsid w:val="0003724F"/>
    <w:rsid w:val="000379EE"/>
    <w:rsid w:val="00037A3A"/>
    <w:rsid w:val="000403BE"/>
    <w:rsid w:val="0004059C"/>
    <w:rsid w:val="000407FA"/>
    <w:rsid w:val="00040CB4"/>
    <w:rsid w:val="00040CE7"/>
    <w:rsid w:val="00040EAF"/>
    <w:rsid w:val="00040FE5"/>
    <w:rsid w:val="000413B1"/>
    <w:rsid w:val="000413DB"/>
    <w:rsid w:val="00041691"/>
    <w:rsid w:val="00041D60"/>
    <w:rsid w:val="00041EE6"/>
    <w:rsid w:val="000426D4"/>
    <w:rsid w:val="00043449"/>
    <w:rsid w:val="000437BA"/>
    <w:rsid w:val="000441E1"/>
    <w:rsid w:val="00044874"/>
    <w:rsid w:val="00044C70"/>
    <w:rsid w:val="00044F16"/>
    <w:rsid w:val="00044FC1"/>
    <w:rsid w:val="000458FD"/>
    <w:rsid w:val="00045BE2"/>
    <w:rsid w:val="00045E1E"/>
    <w:rsid w:val="0004646A"/>
    <w:rsid w:val="0004694E"/>
    <w:rsid w:val="00047250"/>
    <w:rsid w:val="0004756E"/>
    <w:rsid w:val="000479F9"/>
    <w:rsid w:val="00047C7D"/>
    <w:rsid w:val="00047FBF"/>
    <w:rsid w:val="00050356"/>
    <w:rsid w:val="00050A0B"/>
    <w:rsid w:val="00051528"/>
    <w:rsid w:val="00051603"/>
    <w:rsid w:val="000516DB"/>
    <w:rsid w:val="00051A88"/>
    <w:rsid w:val="00051DA6"/>
    <w:rsid w:val="000521E5"/>
    <w:rsid w:val="00052C7A"/>
    <w:rsid w:val="00053007"/>
    <w:rsid w:val="00053078"/>
    <w:rsid w:val="000534F6"/>
    <w:rsid w:val="000534FB"/>
    <w:rsid w:val="0005371C"/>
    <w:rsid w:val="00053A0C"/>
    <w:rsid w:val="00053A55"/>
    <w:rsid w:val="00053C56"/>
    <w:rsid w:val="00054075"/>
    <w:rsid w:val="000546BA"/>
    <w:rsid w:val="000548D4"/>
    <w:rsid w:val="00054F80"/>
    <w:rsid w:val="0005541E"/>
    <w:rsid w:val="000557DF"/>
    <w:rsid w:val="000558FF"/>
    <w:rsid w:val="0005595A"/>
    <w:rsid w:val="00055E75"/>
    <w:rsid w:val="000562BE"/>
    <w:rsid w:val="00056311"/>
    <w:rsid w:val="0005632F"/>
    <w:rsid w:val="000566AA"/>
    <w:rsid w:val="000566B9"/>
    <w:rsid w:val="00056C0B"/>
    <w:rsid w:val="00056FBF"/>
    <w:rsid w:val="000571DE"/>
    <w:rsid w:val="0005734C"/>
    <w:rsid w:val="00057909"/>
    <w:rsid w:val="00057D23"/>
    <w:rsid w:val="00057E87"/>
    <w:rsid w:val="000600D2"/>
    <w:rsid w:val="000605B0"/>
    <w:rsid w:val="000607EF"/>
    <w:rsid w:val="000610AC"/>
    <w:rsid w:val="0006134E"/>
    <w:rsid w:val="000619CD"/>
    <w:rsid w:val="00061D6D"/>
    <w:rsid w:val="00061FE1"/>
    <w:rsid w:val="000620A2"/>
    <w:rsid w:val="0006210D"/>
    <w:rsid w:val="00062D4C"/>
    <w:rsid w:val="0006353D"/>
    <w:rsid w:val="000635E1"/>
    <w:rsid w:val="000635F5"/>
    <w:rsid w:val="000636C6"/>
    <w:rsid w:val="00063C6D"/>
    <w:rsid w:val="000640D3"/>
    <w:rsid w:val="00064DB6"/>
    <w:rsid w:val="00064EDB"/>
    <w:rsid w:val="00065A37"/>
    <w:rsid w:val="00065CB7"/>
    <w:rsid w:val="00065F01"/>
    <w:rsid w:val="00065F78"/>
    <w:rsid w:val="000661FF"/>
    <w:rsid w:val="000665A9"/>
    <w:rsid w:val="00066DBB"/>
    <w:rsid w:val="00066E3F"/>
    <w:rsid w:val="00067212"/>
    <w:rsid w:val="00067281"/>
    <w:rsid w:val="000678F6"/>
    <w:rsid w:val="00067BCB"/>
    <w:rsid w:val="00067C15"/>
    <w:rsid w:val="00067FCC"/>
    <w:rsid w:val="000700DB"/>
    <w:rsid w:val="0007198E"/>
    <w:rsid w:val="00071AFE"/>
    <w:rsid w:val="00072457"/>
    <w:rsid w:val="0007295E"/>
    <w:rsid w:val="00072A18"/>
    <w:rsid w:val="00073353"/>
    <w:rsid w:val="00073918"/>
    <w:rsid w:val="00073A1E"/>
    <w:rsid w:val="000749CF"/>
    <w:rsid w:val="00074CF9"/>
    <w:rsid w:val="00075097"/>
    <w:rsid w:val="0007558F"/>
    <w:rsid w:val="00075A88"/>
    <w:rsid w:val="000760EE"/>
    <w:rsid w:val="000763D4"/>
    <w:rsid w:val="0007706F"/>
    <w:rsid w:val="000775A2"/>
    <w:rsid w:val="00077BFD"/>
    <w:rsid w:val="00077EF9"/>
    <w:rsid w:val="00080154"/>
    <w:rsid w:val="000808D9"/>
    <w:rsid w:val="00080B65"/>
    <w:rsid w:val="00080B84"/>
    <w:rsid w:val="00081519"/>
    <w:rsid w:val="000816CC"/>
    <w:rsid w:val="000817A5"/>
    <w:rsid w:val="00081C40"/>
    <w:rsid w:val="00081F3C"/>
    <w:rsid w:val="000822C9"/>
    <w:rsid w:val="000826BE"/>
    <w:rsid w:val="00082CA7"/>
    <w:rsid w:val="000830BD"/>
    <w:rsid w:val="000838B3"/>
    <w:rsid w:val="00083AD9"/>
    <w:rsid w:val="00083B8E"/>
    <w:rsid w:val="000854B7"/>
    <w:rsid w:val="00085E8D"/>
    <w:rsid w:val="00086657"/>
    <w:rsid w:val="00086910"/>
    <w:rsid w:val="00086C29"/>
    <w:rsid w:val="00086F52"/>
    <w:rsid w:val="00087D5E"/>
    <w:rsid w:val="0009004D"/>
    <w:rsid w:val="000900D1"/>
    <w:rsid w:val="000902C9"/>
    <w:rsid w:val="00090A20"/>
    <w:rsid w:val="00090E38"/>
    <w:rsid w:val="00091B7C"/>
    <w:rsid w:val="00091D1C"/>
    <w:rsid w:val="00092BC3"/>
    <w:rsid w:val="00092DDC"/>
    <w:rsid w:val="000931A7"/>
    <w:rsid w:val="000938AB"/>
    <w:rsid w:val="00093AF1"/>
    <w:rsid w:val="00093C02"/>
    <w:rsid w:val="00093FE1"/>
    <w:rsid w:val="0009404D"/>
    <w:rsid w:val="00094707"/>
    <w:rsid w:val="0009585B"/>
    <w:rsid w:val="00095A57"/>
    <w:rsid w:val="00095CE3"/>
    <w:rsid w:val="00096210"/>
    <w:rsid w:val="00096583"/>
    <w:rsid w:val="0009692C"/>
    <w:rsid w:val="00097529"/>
    <w:rsid w:val="00097E3E"/>
    <w:rsid w:val="00097E49"/>
    <w:rsid w:val="000A032A"/>
    <w:rsid w:val="000A0C07"/>
    <w:rsid w:val="000A0D37"/>
    <w:rsid w:val="000A12FE"/>
    <w:rsid w:val="000A14AD"/>
    <w:rsid w:val="000A1FE6"/>
    <w:rsid w:val="000A34AE"/>
    <w:rsid w:val="000A398A"/>
    <w:rsid w:val="000A3AF6"/>
    <w:rsid w:val="000A3C54"/>
    <w:rsid w:val="000A3EC4"/>
    <w:rsid w:val="000A42CF"/>
    <w:rsid w:val="000A4600"/>
    <w:rsid w:val="000A4A57"/>
    <w:rsid w:val="000A4B75"/>
    <w:rsid w:val="000A4D08"/>
    <w:rsid w:val="000A50E4"/>
    <w:rsid w:val="000A6C57"/>
    <w:rsid w:val="000A6E70"/>
    <w:rsid w:val="000A73E7"/>
    <w:rsid w:val="000A750A"/>
    <w:rsid w:val="000A77B2"/>
    <w:rsid w:val="000A7FA7"/>
    <w:rsid w:val="000B0C45"/>
    <w:rsid w:val="000B0E89"/>
    <w:rsid w:val="000B1062"/>
    <w:rsid w:val="000B10EB"/>
    <w:rsid w:val="000B11D3"/>
    <w:rsid w:val="000B13A6"/>
    <w:rsid w:val="000B1BF6"/>
    <w:rsid w:val="000B1D7E"/>
    <w:rsid w:val="000B2099"/>
    <w:rsid w:val="000B24AA"/>
    <w:rsid w:val="000B2581"/>
    <w:rsid w:val="000B2D2A"/>
    <w:rsid w:val="000B3100"/>
    <w:rsid w:val="000B3468"/>
    <w:rsid w:val="000B4021"/>
    <w:rsid w:val="000B4463"/>
    <w:rsid w:val="000B46EF"/>
    <w:rsid w:val="000B4B73"/>
    <w:rsid w:val="000B5157"/>
    <w:rsid w:val="000B51EE"/>
    <w:rsid w:val="000B548D"/>
    <w:rsid w:val="000B6165"/>
    <w:rsid w:val="000B61BD"/>
    <w:rsid w:val="000B663F"/>
    <w:rsid w:val="000B6670"/>
    <w:rsid w:val="000B72E0"/>
    <w:rsid w:val="000B794D"/>
    <w:rsid w:val="000B7A7C"/>
    <w:rsid w:val="000B7F9E"/>
    <w:rsid w:val="000B7FBF"/>
    <w:rsid w:val="000C0381"/>
    <w:rsid w:val="000C0403"/>
    <w:rsid w:val="000C04C2"/>
    <w:rsid w:val="000C0833"/>
    <w:rsid w:val="000C0B20"/>
    <w:rsid w:val="000C0C81"/>
    <w:rsid w:val="000C0F24"/>
    <w:rsid w:val="000C1043"/>
    <w:rsid w:val="000C1A5F"/>
    <w:rsid w:val="000C1FE5"/>
    <w:rsid w:val="000C25B2"/>
    <w:rsid w:val="000C261A"/>
    <w:rsid w:val="000C2868"/>
    <w:rsid w:val="000C2885"/>
    <w:rsid w:val="000C2909"/>
    <w:rsid w:val="000C29EE"/>
    <w:rsid w:val="000C375D"/>
    <w:rsid w:val="000C3B47"/>
    <w:rsid w:val="000C49CB"/>
    <w:rsid w:val="000C4F09"/>
    <w:rsid w:val="000C54D7"/>
    <w:rsid w:val="000C562E"/>
    <w:rsid w:val="000C57C5"/>
    <w:rsid w:val="000C5837"/>
    <w:rsid w:val="000C59A7"/>
    <w:rsid w:val="000C5BC4"/>
    <w:rsid w:val="000C5C4D"/>
    <w:rsid w:val="000C6012"/>
    <w:rsid w:val="000C6AB5"/>
    <w:rsid w:val="000C6ADC"/>
    <w:rsid w:val="000C6C71"/>
    <w:rsid w:val="000C6EC1"/>
    <w:rsid w:val="000C7108"/>
    <w:rsid w:val="000C729F"/>
    <w:rsid w:val="000C7F4F"/>
    <w:rsid w:val="000D0014"/>
    <w:rsid w:val="000D0363"/>
    <w:rsid w:val="000D0930"/>
    <w:rsid w:val="000D0B9A"/>
    <w:rsid w:val="000D0BBD"/>
    <w:rsid w:val="000D0BD7"/>
    <w:rsid w:val="000D0BF1"/>
    <w:rsid w:val="000D1020"/>
    <w:rsid w:val="000D1105"/>
    <w:rsid w:val="000D1187"/>
    <w:rsid w:val="000D1714"/>
    <w:rsid w:val="000D1925"/>
    <w:rsid w:val="000D1976"/>
    <w:rsid w:val="000D1A84"/>
    <w:rsid w:val="000D1CC4"/>
    <w:rsid w:val="000D20D3"/>
    <w:rsid w:val="000D2D5C"/>
    <w:rsid w:val="000D356C"/>
    <w:rsid w:val="000D35F6"/>
    <w:rsid w:val="000D35F7"/>
    <w:rsid w:val="000D3AA6"/>
    <w:rsid w:val="000D401F"/>
    <w:rsid w:val="000D41A6"/>
    <w:rsid w:val="000D4321"/>
    <w:rsid w:val="000D4720"/>
    <w:rsid w:val="000D4BB2"/>
    <w:rsid w:val="000D4C23"/>
    <w:rsid w:val="000D4E5F"/>
    <w:rsid w:val="000D506C"/>
    <w:rsid w:val="000D5097"/>
    <w:rsid w:val="000D5356"/>
    <w:rsid w:val="000D58A3"/>
    <w:rsid w:val="000D59E1"/>
    <w:rsid w:val="000D6669"/>
    <w:rsid w:val="000D6AC1"/>
    <w:rsid w:val="000D6CFB"/>
    <w:rsid w:val="000D6D16"/>
    <w:rsid w:val="000D7025"/>
    <w:rsid w:val="000D70AA"/>
    <w:rsid w:val="000D78CA"/>
    <w:rsid w:val="000D7CEA"/>
    <w:rsid w:val="000E0442"/>
    <w:rsid w:val="000E0CAC"/>
    <w:rsid w:val="000E0E3E"/>
    <w:rsid w:val="000E1064"/>
    <w:rsid w:val="000E13E3"/>
    <w:rsid w:val="000E1CF0"/>
    <w:rsid w:val="000E1E00"/>
    <w:rsid w:val="000E209B"/>
    <w:rsid w:val="000E2538"/>
    <w:rsid w:val="000E2E4E"/>
    <w:rsid w:val="000E3269"/>
    <w:rsid w:val="000E3484"/>
    <w:rsid w:val="000E3E7D"/>
    <w:rsid w:val="000E4DBB"/>
    <w:rsid w:val="000E5359"/>
    <w:rsid w:val="000E5F28"/>
    <w:rsid w:val="000E5F3E"/>
    <w:rsid w:val="000E5F8B"/>
    <w:rsid w:val="000E643A"/>
    <w:rsid w:val="000E644F"/>
    <w:rsid w:val="000E6849"/>
    <w:rsid w:val="000E6B0B"/>
    <w:rsid w:val="000E6BD2"/>
    <w:rsid w:val="000E6C35"/>
    <w:rsid w:val="000E6D37"/>
    <w:rsid w:val="000E6F1B"/>
    <w:rsid w:val="000E704A"/>
    <w:rsid w:val="000E7284"/>
    <w:rsid w:val="000E73C9"/>
    <w:rsid w:val="000E79D1"/>
    <w:rsid w:val="000F03E8"/>
    <w:rsid w:val="000F0670"/>
    <w:rsid w:val="000F0897"/>
    <w:rsid w:val="000F0E73"/>
    <w:rsid w:val="000F1253"/>
    <w:rsid w:val="000F1744"/>
    <w:rsid w:val="000F268A"/>
    <w:rsid w:val="000F29B1"/>
    <w:rsid w:val="000F3027"/>
    <w:rsid w:val="000F322D"/>
    <w:rsid w:val="000F348D"/>
    <w:rsid w:val="000F3529"/>
    <w:rsid w:val="000F4177"/>
    <w:rsid w:val="000F423D"/>
    <w:rsid w:val="000F4EB7"/>
    <w:rsid w:val="000F5480"/>
    <w:rsid w:val="000F569F"/>
    <w:rsid w:val="000F5913"/>
    <w:rsid w:val="000F5ACF"/>
    <w:rsid w:val="000F5B11"/>
    <w:rsid w:val="000F5FA9"/>
    <w:rsid w:val="000F6D1C"/>
    <w:rsid w:val="000F6F4B"/>
    <w:rsid w:val="000F71C8"/>
    <w:rsid w:val="000F7981"/>
    <w:rsid w:val="000F79D1"/>
    <w:rsid w:val="00100777"/>
    <w:rsid w:val="001009B5"/>
    <w:rsid w:val="00100A5B"/>
    <w:rsid w:val="00100A99"/>
    <w:rsid w:val="00100BF8"/>
    <w:rsid w:val="00100D00"/>
    <w:rsid w:val="00100E85"/>
    <w:rsid w:val="001013FD"/>
    <w:rsid w:val="00101EF8"/>
    <w:rsid w:val="0010206A"/>
    <w:rsid w:val="00102385"/>
    <w:rsid w:val="001023B0"/>
    <w:rsid w:val="00102648"/>
    <w:rsid w:val="0010283A"/>
    <w:rsid w:val="001030A7"/>
    <w:rsid w:val="00103306"/>
    <w:rsid w:val="00104469"/>
    <w:rsid w:val="00104515"/>
    <w:rsid w:val="0010451A"/>
    <w:rsid w:val="0010453E"/>
    <w:rsid w:val="00104606"/>
    <w:rsid w:val="00104A29"/>
    <w:rsid w:val="001051E2"/>
    <w:rsid w:val="001059CA"/>
    <w:rsid w:val="001059D3"/>
    <w:rsid w:val="00105A1B"/>
    <w:rsid w:val="00105C99"/>
    <w:rsid w:val="00105D62"/>
    <w:rsid w:val="001069A2"/>
    <w:rsid w:val="00106CC3"/>
    <w:rsid w:val="00106FB5"/>
    <w:rsid w:val="00107B66"/>
    <w:rsid w:val="00107E7F"/>
    <w:rsid w:val="001106C8"/>
    <w:rsid w:val="00110A8D"/>
    <w:rsid w:val="00110AFC"/>
    <w:rsid w:val="00110B20"/>
    <w:rsid w:val="00110EB3"/>
    <w:rsid w:val="001111AF"/>
    <w:rsid w:val="00111468"/>
    <w:rsid w:val="001114C5"/>
    <w:rsid w:val="001116CA"/>
    <w:rsid w:val="001119C7"/>
    <w:rsid w:val="00111BA2"/>
    <w:rsid w:val="0011262C"/>
    <w:rsid w:val="0011310E"/>
    <w:rsid w:val="0011339E"/>
    <w:rsid w:val="001133B6"/>
    <w:rsid w:val="00113713"/>
    <w:rsid w:val="001139CD"/>
    <w:rsid w:val="00113B83"/>
    <w:rsid w:val="001140F4"/>
    <w:rsid w:val="001142C0"/>
    <w:rsid w:val="001142FC"/>
    <w:rsid w:val="00114B8A"/>
    <w:rsid w:val="00114D6E"/>
    <w:rsid w:val="00114ED1"/>
    <w:rsid w:val="00115366"/>
    <w:rsid w:val="00115930"/>
    <w:rsid w:val="00115A89"/>
    <w:rsid w:val="00115C5B"/>
    <w:rsid w:val="00115DF0"/>
    <w:rsid w:val="00115E12"/>
    <w:rsid w:val="00116012"/>
    <w:rsid w:val="0011607D"/>
    <w:rsid w:val="00116189"/>
    <w:rsid w:val="001162BB"/>
    <w:rsid w:val="00116B6C"/>
    <w:rsid w:val="00117085"/>
    <w:rsid w:val="0011725F"/>
    <w:rsid w:val="00117A2B"/>
    <w:rsid w:val="00117B04"/>
    <w:rsid w:val="00120665"/>
    <w:rsid w:val="00120AA2"/>
    <w:rsid w:val="00120B3B"/>
    <w:rsid w:val="001218BA"/>
    <w:rsid w:val="00121EF0"/>
    <w:rsid w:val="00122FA8"/>
    <w:rsid w:val="001231E1"/>
    <w:rsid w:val="00123290"/>
    <w:rsid w:val="00123B58"/>
    <w:rsid w:val="00123D01"/>
    <w:rsid w:val="00123EF2"/>
    <w:rsid w:val="001241D7"/>
    <w:rsid w:val="00124349"/>
    <w:rsid w:val="00124AE2"/>
    <w:rsid w:val="00124B2E"/>
    <w:rsid w:val="001250AC"/>
    <w:rsid w:val="00125170"/>
    <w:rsid w:val="00125561"/>
    <w:rsid w:val="0012564C"/>
    <w:rsid w:val="0012582A"/>
    <w:rsid w:val="001266D2"/>
    <w:rsid w:val="00127374"/>
    <w:rsid w:val="00127742"/>
    <w:rsid w:val="00127757"/>
    <w:rsid w:val="001300F6"/>
    <w:rsid w:val="00130966"/>
    <w:rsid w:val="00130A34"/>
    <w:rsid w:val="00130DDB"/>
    <w:rsid w:val="001315B6"/>
    <w:rsid w:val="001326E6"/>
    <w:rsid w:val="00132C54"/>
    <w:rsid w:val="00132CE4"/>
    <w:rsid w:val="00132F8B"/>
    <w:rsid w:val="001330C7"/>
    <w:rsid w:val="00133265"/>
    <w:rsid w:val="001336C4"/>
    <w:rsid w:val="001337B6"/>
    <w:rsid w:val="00133D14"/>
    <w:rsid w:val="0013426E"/>
    <w:rsid w:val="0013453F"/>
    <w:rsid w:val="001349A0"/>
    <w:rsid w:val="00135017"/>
    <w:rsid w:val="0013504D"/>
    <w:rsid w:val="00135155"/>
    <w:rsid w:val="001352FA"/>
    <w:rsid w:val="00135827"/>
    <w:rsid w:val="0013594F"/>
    <w:rsid w:val="00135B1C"/>
    <w:rsid w:val="00135D42"/>
    <w:rsid w:val="00135FF5"/>
    <w:rsid w:val="00136043"/>
    <w:rsid w:val="00136293"/>
    <w:rsid w:val="001367DF"/>
    <w:rsid w:val="00136B7A"/>
    <w:rsid w:val="0013745A"/>
    <w:rsid w:val="0013790F"/>
    <w:rsid w:val="00140893"/>
    <w:rsid w:val="00140A06"/>
    <w:rsid w:val="001414A4"/>
    <w:rsid w:val="00142219"/>
    <w:rsid w:val="00142533"/>
    <w:rsid w:val="00142617"/>
    <w:rsid w:val="00142B89"/>
    <w:rsid w:val="001433B6"/>
    <w:rsid w:val="0014345D"/>
    <w:rsid w:val="00143C21"/>
    <w:rsid w:val="00143C55"/>
    <w:rsid w:val="00143E34"/>
    <w:rsid w:val="00144F6E"/>
    <w:rsid w:val="00145737"/>
    <w:rsid w:val="00145789"/>
    <w:rsid w:val="001458CD"/>
    <w:rsid w:val="00145F88"/>
    <w:rsid w:val="001465F5"/>
    <w:rsid w:val="00146603"/>
    <w:rsid w:val="001472C0"/>
    <w:rsid w:val="001472F1"/>
    <w:rsid w:val="00147429"/>
    <w:rsid w:val="001478B0"/>
    <w:rsid w:val="00147BA0"/>
    <w:rsid w:val="00147C88"/>
    <w:rsid w:val="00147DE6"/>
    <w:rsid w:val="00147F57"/>
    <w:rsid w:val="00150012"/>
    <w:rsid w:val="0015047D"/>
    <w:rsid w:val="00151308"/>
    <w:rsid w:val="0015144A"/>
    <w:rsid w:val="001516BE"/>
    <w:rsid w:val="00151EF5"/>
    <w:rsid w:val="0015238A"/>
    <w:rsid w:val="00152393"/>
    <w:rsid w:val="00152641"/>
    <w:rsid w:val="00152BDE"/>
    <w:rsid w:val="00152D1C"/>
    <w:rsid w:val="00153135"/>
    <w:rsid w:val="001535B8"/>
    <w:rsid w:val="00153E07"/>
    <w:rsid w:val="001541C0"/>
    <w:rsid w:val="001544AF"/>
    <w:rsid w:val="001544FF"/>
    <w:rsid w:val="0015473D"/>
    <w:rsid w:val="0015475E"/>
    <w:rsid w:val="00154CCA"/>
    <w:rsid w:val="00155239"/>
    <w:rsid w:val="00155718"/>
    <w:rsid w:val="00155A03"/>
    <w:rsid w:val="00155EB5"/>
    <w:rsid w:val="001561B6"/>
    <w:rsid w:val="00156246"/>
    <w:rsid w:val="0015676B"/>
    <w:rsid w:val="00156AD7"/>
    <w:rsid w:val="00156F0F"/>
    <w:rsid w:val="00156F25"/>
    <w:rsid w:val="00156FFC"/>
    <w:rsid w:val="00157C6F"/>
    <w:rsid w:val="00157DC4"/>
    <w:rsid w:val="001602BA"/>
    <w:rsid w:val="00160597"/>
    <w:rsid w:val="001608AA"/>
    <w:rsid w:val="00160F29"/>
    <w:rsid w:val="001611DA"/>
    <w:rsid w:val="00161913"/>
    <w:rsid w:val="00162063"/>
    <w:rsid w:val="001622A9"/>
    <w:rsid w:val="0016296A"/>
    <w:rsid w:val="00163132"/>
    <w:rsid w:val="001633CF"/>
    <w:rsid w:val="00163D33"/>
    <w:rsid w:val="00163F0E"/>
    <w:rsid w:val="00164712"/>
    <w:rsid w:val="00164823"/>
    <w:rsid w:val="00164B6F"/>
    <w:rsid w:val="00164BA6"/>
    <w:rsid w:val="00165301"/>
    <w:rsid w:val="0016541C"/>
    <w:rsid w:val="001657CB"/>
    <w:rsid w:val="00165844"/>
    <w:rsid w:val="0016584B"/>
    <w:rsid w:val="001658B3"/>
    <w:rsid w:val="00165E01"/>
    <w:rsid w:val="001661D9"/>
    <w:rsid w:val="001662F5"/>
    <w:rsid w:val="001664C9"/>
    <w:rsid w:val="001666BC"/>
    <w:rsid w:val="001666D2"/>
    <w:rsid w:val="00166700"/>
    <w:rsid w:val="00166C72"/>
    <w:rsid w:val="00170120"/>
    <w:rsid w:val="00170452"/>
    <w:rsid w:val="001705D4"/>
    <w:rsid w:val="0017066D"/>
    <w:rsid w:val="00171064"/>
    <w:rsid w:val="001714C8"/>
    <w:rsid w:val="00171AC6"/>
    <w:rsid w:val="00171B47"/>
    <w:rsid w:val="00171D7D"/>
    <w:rsid w:val="00172107"/>
    <w:rsid w:val="00172430"/>
    <w:rsid w:val="00172FF1"/>
    <w:rsid w:val="00172FFE"/>
    <w:rsid w:val="0017441C"/>
    <w:rsid w:val="001748B5"/>
    <w:rsid w:val="0017499D"/>
    <w:rsid w:val="00174E2D"/>
    <w:rsid w:val="00174F03"/>
    <w:rsid w:val="0017534B"/>
    <w:rsid w:val="001756BA"/>
    <w:rsid w:val="00175A6A"/>
    <w:rsid w:val="00176635"/>
    <w:rsid w:val="00176AB3"/>
    <w:rsid w:val="00176D2E"/>
    <w:rsid w:val="00176E99"/>
    <w:rsid w:val="00176FAE"/>
    <w:rsid w:val="00177064"/>
    <w:rsid w:val="001770B7"/>
    <w:rsid w:val="001771F3"/>
    <w:rsid w:val="0017723F"/>
    <w:rsid w:val="00177446"/>
    <w:rsid w:val="001800D2"/>
    <w:rsid w:val="00180147"/>
    <w:rsid w:val="001805A2"/>
    <w:rsid w:val="0018072D"/>
    <w:rsid w:val="0018189E"/>
    <w:rsid w:val="00181BAD"/>
    <w:rsid w:val="00181CA8"/>
    <w:rsid w:val="00182B6A"/>
    <w:rsid w:val="00182D95"/>
    <w:rsid w:val="0018306F"/>
    <w:rsid w:val="00183342"/>
    <w:rsid w:val="0018371E"/>
    <w:rsid w:val="001840F0"/>
    <w:rsid w:val="00184570"/>
    <w:rsid w:val="00184FBF"/>
    <w:rsid w:val="001852DA"/>
    <w:rsid w:val="00185778"/>
    <w:rsid w:val="00185DAD"/>
    <w:rsid w:val="001869E4"/>
    <w:rsid w:val="00186F28"/>
    <w:rsid w:val="001870CE"/>
    <w:rsid w:val="001873C6"/>
    <w:rsid w:val="00187AC8"/>
    <w:rsid w:val="00187B16"/>
    <w:rsid w:val="00187D11"/>
    <w:rsid w:val="00187EEE"/>
    <w:rsid w:val="00187EF3"/>
    <w:rsid w:val="00187FB0"/>
    <w:rsid w:val="0019004D"/>
    <w:rsid w:val="00190219"/>
    <w:rsid w:val="001909A2"/>
    <w:rsid w:val="00190AB5"/>
    <w:rsid w:val="00190C1A"/>
    <w:rsid w:val="00190F02"/>
    <w:rsid w:val="001912A0"/>
    <w:rsid w:val="00191B5B"/>
    <w:rsid w:val="00191D99"/>
    <w:rsid w:val="001920F4"/>
    <w:rsid w:val="00192346"/>
    <w:rsid w:val="001926D4"/>
    <w:rsid w:val="001928E0"/>
    <w:rsid w:val="00192DB1"/>
    <w:rsid w:val="00192EBE"/>
    <w:rsid w:val="001931DC"/>
    <w:rsid w:val="0019341E"/>
    <w:rsid w:val="001934B2"/>
    <w:rsid w:val="0019373B"/>
    <w:rsid w:val="00193E66"/>
    <w:rsid w:val="001943A1"/>
    <w:rsid w:val="00194420"/>
    <w:rsid w:val="00194E18"/>
    <w:rsid w:val="00194E63"/>
    <w:rsid w:val="00194F4A"/>
    <w:rsid w:val="00195760"/>
    <w:rsid w:val="001958EB"/>
    <w:rsid w:val="0019593A"/>
    <w:rsid w:val="00195979"/>
    <w:rsid w:val="00195F1D"/>
    <w:rsid w:val="00195F28"/>
    <w:rsid w:val="00195F52"/>
    <w:rsid w:val="0019632F"/>
    <w:rsid w:val="00196604"/>
    <w:rsid w:val="00196636"/>
    <w:rsid w:val="00196679"/>
    <w:rsid w:val="001972E3"/>
    <w:rsid w:val="00197665"/>
    <w:rsid w:val="00197FE0"/>
    <w:rsid w:val="001A0080"/>
    <w:rsid w:val="001A0331"/>
    <w:rsid w:val="001A0350"/>
    <w:rsid w:val="001A08D7"/>
    <w:rsid w:val="001A0A24"/>
    <w:rsid w:val="001A0E88"/>
    <w:rsid w:val="001A1525"/>
    <w:rsid w:val="001A2158"/>
    <w:rsid w:val="001A23CA"/>
    <w:rsid w:val="001A2609"/>
    <w:rsid w:val="001A2D4B"/>
    <w:rsid w:val="001A32CA"/>
    <w:rsid w:val="001A3736"/>
    <w:rsid w:val="001A4131"/>
    <w:rsid w:val="001A4FF6"/>
    <w:rsid w:val="001A5122"/>
    <w:rsid w:val="001A537A"/>
    <w:rsid w:val="001A5EE4"/>
    <w:rsid w:val="001A63F8"/>
    <w:rsid w:val="001A683C"/>
    <w:rsid w:val="001A6AB0"/>
    <w:rsid w:val="001A6D26"/>
    <w:rsid w:val="001A6F85"/>
    <w:rsid w:val="001A71FC"/>
    <w:rsid w:val="001A752C"/>
    <w:rsid w:val="001A772F"/>
    <w:rsid w:val="001A7A10"/>
    <w:rsid w:val="001A7C54"/>
    <w:rsid w:val="001B0125"/>
    <w:rsid w:val="001B01DD"/>
    <w:rsid w:val="001B0201"/>
    <w:rsid w:val="001B053B"/>
    <w:rsid w:val="001B07A2"/>
    <w:rsid w:val="001B123B"/>
    <w:rsid w:val="001B1FD1"/>
    <w:rsid w:val="001B2B39"/>
    <w:rsid w:val="001B2E29"/>
    <w:rsid w:val="001B3D54"/>
    <w:rsid w:val="001B41D8"/>
    <w:rsid w:val="001B45B9"/>
    <w:rsid w:val="001B45E4"/>
    <w:rsid w:val="001B50E4"/>
    <w:rsid w:val="001B59B3"/>
    <w:rsid w:val="001B6BD0"/>
    <w:rsid w:val="001B7081"/>
    <w:rsid w:val="001B7358"/>
    <w:rsid w:val="001B77AB"/>
    <w:rsid w:val="001B7840"/>
    <w:rsid w:val="001B7863"/>
    <w:rsid w:val="001B7E3B"/>
    <w:rsid w:val="001C01E0"/>
    <w:rsid w:val="001C087D"/>
    <w:rsid w:val="001C0EAB"/>
    <w:rsid w:val="001C1589"/>
    <w:rsid w:val="001C1AD6"/>
    <w:rsid w:val="001C1D27"/>
    <w:rsid w:val="001C22CE"/>
    <w:rsid w:val="001C2986"/>
    <w:rsid w:val="001C2BD6"/>
    <w:rsid w:val="001C2E7F"/>
    <w:rsid w:val="001C31FE"/>
    <w:rsid w:val="001C35E4"/>
    <w:rsid w:val="001C3670"/>
    <w:rsid w:val="001C36DB"/>
    <w:rsid w:val="001C4159"/>
    <w:rsid w:val="001C4487"/>
    <w:rsid w:val="001C4539"/>
    <w:rsid w:val="001C4591"/>
    <w:rsid w:val="001C45D1"/>
    <w:rsid w:val="001C51EE"/>
    <w:rsid w:val="001C56E6"/>
    <w:rsid w:val="001C5892"/>
    <w:rsid w:val="001C5C2B"/>
    <w:rsid w:val="001C5C97"/>
    <w:rsid w:val="001C5D00"/>
    <w:rsid w:val="001C5D66"/>
    <w:rsid w:val="001C5EA7"/>
    <w:rsid w:val="001C63AB"/>
    <w:rsid w:val="001C646A"/>
    <w:rsid w:val="001C679D"/>
    <w:rsid w:val="001C6832"/>
    <w:rsid w:val="001C6E3B"/>
    <w:rsid w:val="001C6FA1"/>
    <w:rsid w:val="001C72CE"/>
    <w:rsid w:val="001C768C"/>
    <w:rsid w:val="001C7A47"/>
    <w:rsid w:val="001C7F00"/>
    <w:rsid w:val="001D0403"/>
    <w:rsid w:val="001D0C90"/>
    <w:rsid w:val="001D0E7F"/>
    <w:rsid w:val="001D17A4"/>
    <w:rsid w:val="001D1AB8"/>
    <w:rsid w:val="001D1E54"/>
    <w:rsid w:val="001D1EE3"/>
    <w:rsid w:val="001D26FB"/>
    <w:rsid w:val="001D284B"/>
    <w:rsid w:val="001D3384"/>
    <w:rsid w:val="001D3509"/>
    <w:rsid w:val="001D384C"/>
    <w:rsid w:val="001D3E15"/>
    <w:rsid w:val="001D3F2C"/>
    <w:rsid w:val="001D4367"/>
    <w:rsid w:val="001D43F8"/>
    <w:rsid w:val="001D4E4D"/>
    <w:rsid w:val="001D51CC"/>
    <w:rsid w:val="001D56A0"/>
    <w:rsid w:val="001D5CCE"/>
    <w:rsid w:val="001D5DD8"/>
    <w:rsid w:val="001D712B"/>
    <w:rsid w:val="001D716E"/>
    <w:rsid w:val="001D71A8"/>
    <w:rsid w:val="001D75C2"/>
    <w:rsid w:val="001D7FA6"/>
    <w:rsid w:val="001E0543"/>
    <w:rsid w:val="001E0B2A"/>
    <w:rsid w:val="001E18EC"/>
    <w:rsid w:val="001E1D8C"/>
    <w:rsid w:val="001E203D"/>
    <w:rsid w:val="001E24B7"/>
    <w:rsid w:val="001E2834"/>
    <w:rsid w:val="001E28A2"/>
    <w:rsid w:val="001E3291"/>
    <w:rsid w:val="001E3780"/>
    <w:rsid w:val="001E3C8F"/>
    <w:rsid w:val="001E4102"/>
    <w:rsid w:val="001E43D9"/>
    <w:rsid w:val="001E46E4"/>
    <w:rsid w:val="001E4C15"/>
    <w:rsid w:val="001E4C93"/>
    <w:rsid w:val="001E4E63"/>
    <w:rsid w:val="001E5752"/>
    <w:rsid w:val="001E6314"/>
    <w:rsid w:val="001E669F"/>
    <w:rsid w:val="001E6823"/>
    <w:rsid w:val="001E694E"/>
    <w:rsid w:val="001E6DAF"/>
    <w:rsid w:val="001E6E52"/>
    <w:rsid w:val="001E7403"/>
    <w:rsid w:val="001E758A"/>
    <w:rsid w:val="001E768F"/>
    <w:rsid w:val="001E7746"/>
    <w:rsid w:val="001E78B8"/>
    <w:rsid w:val="001E7988"/>
    <w:rsid w:val="001E7DCD"/>
    <w:rsid w:val="001F0067"/>
    <w:rsid w:val="001F04C2"/>
    <w:rsid w:val="001F0A4B"/>
    <w:rsid w:val="001F155E"/>
    <w:rsid w:val="001F1839"/>
    <w:rsid w:val="001F19A2"/>
    <w:rsid w:val="001F24D0"/>
    <w:rsid w:val="001F2507"/>
    <w:rsid w:val="001F266D"/>
    <w:rsid w:val="001F3C19"/>
    <w:rsid w:val="001F4190"/>
    <w:rsid w:val="001F562B"/>
    <w:rsid w:val="001F5661"/>
    <w:rsid w:val="001F5815"/>
    <w:rsid w:val="001F5A60"/>
    <w:rsid w:val="001F6285"/>
    <w:rsid w:val="001F68DF"/>
    <w:rsid w:val="001F6AB3"/>
    <w:rsid w:val="001F71A2"/>
    <w:rsid w:val="001F7230"/>
    <w:rsid w:val="001F78AE"/>
    <w:rsid w:val="001F7924"/>
    <w:rsid w:val="001F7AF7"/>
    <w:rsid w:val="001F7DDA"/>
    <w:rsid w:val="001F7F2C"/>
    <w:rsid w:val="002001AB"/>
    <w:rsid w:val="00200D62"/>
    <w:rsid w:val="0020129D"/>
    <w:rsid w:val="0020169F"/>
    <w:rsid w:val="0020230F"/>
    <w:rsid w:val="002024E2"/>
    <w:rsid w:val="0020293F"/>
    <w:rsid w:val="00202DE5"/>
    <w:rsid w:val="0020345D"/>
    <w:rsid w:val="002035F0"/>
    <w:rsid w:val="002036D0"/>
    <w:rsid w:val="002037AF"/>
    <w:rsid w:val="00203981"/>
    <w:rsid w:val="00203D12"/>
    <w:rsid w:val="002042AD"/>
    <w:rsid w:val="00204646"/>
    <w:rsid w:val="002050AB"/>
    <w:rsid w:val="0020523C"/>
    <w:rsid w:val="002052C2"/>
    <w:rsid w:val="002052C4"/>
    <w:rsid w:val="00205638"/>
    <w:rsid w:val="002065EC"/>
    <w:rsid w:val="002068D1"/>
    <w:rsid w:val="00206D1C"/>
    <w:rsid w:val="0020711A"/>
    <w:rsid w:val="00207685"/>
    <w:rsid w:val="00207A77"/>
    <w:rsid w:val="002104E0"/>
    <w:rsid w:val="00210696"/>
    <w:rsid w:val="0021078F"/>
    <w:rsid w:val="002107B0"/>
    <w:rsid w:val="002110B4"/>
    <w:rsid w:val="0021190D"/>
    <w:rsid w:val="00211995"/>
    <w:rsid w:val="002119C2"/>
    <w:rsid w:val="002126AB"/>
    <w:rsid w:val="00212EB5"/>
    <w:rsid w:val="002130A7"/>
    <w:rsid w:val="002131C4"/>
    <w:rsid w:val="00213A71"/>
    <w:rsid w:val="00213A9A"/>
    <w:rsid w:val="00213BEE"/>
    <w:rsid w:val="00213F85"/>
    <w:rsid w:val="0021472E"/>
    <w:rsid w:val="00214863"/>
    <w:rsid w:val="00214AA1"/>
    <w:rsid w:val="00214C15"/>
    <w:rsid w:val="00214D48"/>
    <w:rsid w:val="00214F78"/>
    <w:rsid w:val="002162B8"/>
    <w:rsid w:val="002164A4"/>
    <w:rsid w:val="00216D1D"/>
    <w:rsid w:val="002170E5"/>
    <w:rsid w:val="0021761A"/>
    <w:rsid w:val="00220360"/>
    <w:rsid w:val="002203C3"/>
    <w:rsid w:val="00220740"/>
    <w:rsid w:val="00220D16"/>
    <w:rsid w:val="00220D17"/>
    <w:rsid w:val="0022150E"/>
    <w:rsid w:val="002215C5"/>
    <w:rsid w:val="00221A8D"/>
    <w:rsid w:val="00221BC8"/>
    <w:rsid w:val="00221CD6"/>
    <w:rsid w:val="00221D76"/>
    <w:rsid w:val="002229EB"/>
    <w:rsid w:val="00222E3A"/>
    <w:rsid w:val="00222EAA"/>
    <w:rsid w:val="0022392F"/>
    <w:rsid w:val="00223CF4"/>
    <w:rsid w:val="0022414E"/>
    <w:rsid w:val="00224655"/>
    <w:rsid w:val="00225126"/>
    <w:rsid w:val="002253F1"/>
    <w:rsid w:val="00225F34"/>
    <w:rsid w:val="00227213"/>
    <w:rsid w:val="002272DD"/>
    <w:rsid w:val="00227F57"/>
    <w:rsid w:val="00227F6A"/>
    <w:rsid w:val="00227F97"/>
    <w:rsid w:val="00230A8F"/>
    <w:rsid w:val="00230C58"/>
    <w:rsid w:val="00230CCD"/>
    <w:rsid w:val="00230FFF"/>
    <w:rsid w:val="00231025"/>
    <w:rsid w:val="00231A42"/>
    <w:rsid w:val="0023204F"/>
    <w:rsid w:val="0023228D"/>
    <w:rsid w:val="00232389"/>
    <w:rsid w:val="0023239F"/>
    <w:rsid w:val="00232CD8"/>
    <w:rsid w:val="0023319A"/>
    <w:rsid w:val="0023391F"/>
    <w:rsid w:val="00233987"/>
    <w:rsid w:val="00233B37"/>
    <w:rsid w:val="00233D7A"/>
    <w:rsid w:val="00234485"/>
    <w:rsid w:val="00234B44"/>
    <w:rsid w:val="00234C02"/>
    <w:rsid w:val="00234D70"/>
    <w:rsid w:val="00235448"/>
    <w:rsid w:val="002359B1"/>
    <w:rsid w:val="00235B62"/>
    <w:rsid w:val="002362F3"/>
    <w:rsid w:val="00236395"/>
    <w:rsid w:val="00236571"/>
    <w:rsid w:val="00236681"/>
    <w:rsid w:val="00236734"/>
    <w:rsid w:val="00236BF2"/>
    <w:rsid w:val="00236C96"/>
    <w:rsid w:val="00236CB3"/>
    <w:rsid w:val="002370B2"/>
    <w:rsid w:val="00237317"/>
    <w:rsid w:val="002376F0"/>
    <w:rsid w:val="00237847"/>
    <w:rsid w:val="00237A21"/>
    <w:rsid w:val="00237FB1"/>
    <w:rsid w:val="0024005D"/>
    <w:rsid w:val="00240107"/>
    <w:rsid w:val="00240380"/>
    <w:rsid w:val="002404BA"/>
    <w:rsid w:val="002406D3"/>
    <w:rsid w:val="00240AE9"/>
    <w:rsid w:val="00241010"/>
    <w:rsid w:val="0024115F"/>
    <w:rsid w:val="00241257"/>
    <w:rsid w:val="00241717"/>
    <w:rsid w:val="00241CD2"/>
    <w:rsid w:val="0024273A"/>
    <w:rsid w:val="0024273E"/>
    <w:rsid w:val="00242A92"/>
    <w:rsid w:val="00242D27"/>
    <w:rsid w:val="00242F78"/>
    <w:rsid w:val="00243210"/>
    <w:rsid w:val="002435E8"/>
    <w:rsid w:val="0024371C"/>
    <w:rsid w:val="00244C42"/>
    <w:rsid w:val="00244C45"/>
    <w:rsid w:val="0024511F"/>
    <w:rsid w:val="00245956"/>
    <w:rsid w:val="00245EA5"/>
    <w:rsid w:val="002460C8"/>
    <w:rsid w:val="00246BE0"/>
    <w:rsid w:val="002470B9"/>
    <w:rsid w:val="002474D5"/>
    <w:rsid w:val="00247DF7"/>
    <w:rsid w:val="002504BD"/>
    <w:rsid w:val="002506C3"/>
    <w:rsid w:val="0025075D"/>
    <w:rsid w:val="00250E39"/>
    <w:rsid w:val="00251320"/>
    <w:rsid w:val="00251CD2"/>
    <w:rsid w:val="00251DFD"/>
    <w:rsid w:val="00251EA4"/>
    <w:rsid w:val="00251F1A"/>
    <w:rsid w:val="002521EE"/>
    <w:rsid w:val="0025275C"/>
    <w:rsid w:val="002527D7"/>
    <w:rsid w:val="00252DF3"/>
    <w:rsid w:val="00252E8D"/>
    <w:rsid w:val="0025370D"/>
    <w:rsid w:val="002538DF"/>
    <w:rsid w:val="0025391E"/>
    <w:rsid w:val="00253E58"/>
    <w:rsid w:val="00254201"/>
    <w:rsid w:val="00254354"/>
    <w:rsid w:val="002548C1"/>
    <w:rsid w:val="00254A5E"/>
    <w:rsid w:val="00254E1F"/>
    <w:rsid w:val="00255339"/>
    <w:rsid w:val="00255AA0"/>
    <w:rsid w:val="00255B46"/>
    <w:rsid w:val="00255FCE"/>
    <w:rsid w:val="00256064"/>
    <w:rsid w:val="00256C14"/>
    <w:rsid w:val="002571EA"/>
    <w:rsid w:val="002576F6"/>
    <w:rsid w:val="00257C74"/>
    <w:rsid w:val="002604D6"/>
    <w:rsid w:val="00260B88"/>
    <w:rsid w:val="00260CE8"/>
    <w:rsid w:val="00261373"/>
    <w:rsid w:val="002615B3"/>
    <w:rsid w:val="002618E7"/>
    <w:rsid w:val="002619A7"/>
    <w:rsid w:val="00261AC5"/>
    <w:rsid w:val="00261D2E"/>
    <w:rsid w:val="00261F31"/>
    <w:rsid w:val="00261FAF"/>
    <w:rsid w:val="002620AD"/>
    <w:rsid w:val="002621E3"/>
    <w:rsid w:val="002623F2"/>
    <w:rsid w:val="00262F78"/>
    <w:rsid w:val="00262F82"/>
    <w:rsid w:val="002636BF"/>
    <w:rsid w:val="0026389C"/>
    <w:rsid w:val="00263A65"/>
    <w:rsid w:val="00263C89"/>
    <w:rsid w:val="00264010"/>
    <w:rsid w:val="00264079"/>
    <w:rsid w:val="002642F5"/>
    <w:rsid w:val="002647FA"/>
    <w:rsid w:val="00264ACB"/>
    <w:rsid w:val="00264B02"/>
    <w:rsid w:val="00264BB7"/>
    <w:rsid w:val="00264C52"/>
    <w:rsid w:val="00264D18"/>
    <w:rsid w:val="00264D81"/>
    <w:rsid w:val="00264E8A"/>
    <w:rsid w:val="00265129"/>
    <w:rsid w:val="002653D2"/>
    <w:rsid w:val="00265E8A"/>
    <w:rsid w:val="0026619F"/>
    <w:rsid w:val="00266579"/>
    <w:rsid w:val="002668DA"/>
    <w:rsid w:val="00266B7D"/>
    <w:rsid w:val="00266CA4"/>
    <w:rsid w:val="00266E06"/>
    <w:rsid w:val="00267B68"/>
    <w:rsid w:val="002702EB"/>
    <w:rsid w:val="00270B6D"/>
    <w:rsid w:val="00270C8B"/>
    <w:rsid w:val="00270D65"/>
    <w:rsid w:val="00271060"/>
    <w:rsid w:val="0027140E"/>
    <w:rsid w:val="0027149B"/>
    <w:rsid w:val="002714B2"/>
    <w:rsid w:val="0027172D"/>
    <w:rsid w:val="00271D35"/>
    <w:rsid w:val="0027264C"/>
    <w:rsid w:val="002730BE"/>
    <w:rsid w:val="002736B4"/>
    <w:rsid w:val="00274062"/>
    <w:rsid w:val="0027434F"/>
    <w:rsid w:val="002743C4"/>
    <w:rsid w:val="002746FF"/>
    <w:rsid w:val="002749EE"/>
    <w:rsid w:val="00274A73"/>
    <w:rsid w:val="00274EA7"/>
    <w:rsid w:val="002754F6"/>
    <w:rsid w:val="0027587F"/>
    <w:rsid w:val="00276F78"/>
    <w:rsid w:val="002774CA"/>
    <w:rsid w:val="00277941"/>
    <w:rsid w:val="00277FBE"/>
    <w:rsid w:val="002800B0"/>
    <w:rsid w:val="00280555"/>
    <w:rsid w:val="0028059E"/>
    <w:rsid w:val="002813D0"/>
    <w:rsid w:val="002815C3"/>
    <w:rsid w:val="0028171F"/>
    <w:rsid w:val="002817FB"/>
    <w:rsid w:val="002818DD"/>
    <w:rsid w:val="00282233"/>
    <w:rsid w:val="00282EA5"/>
    <w:rsid w:val="00283A18"/>
    <w:rsid w:val="002846C4"/>
    <w:rsid w:val="00285605"/>
    <w:rsid w:val="00285DA7"/>
    <w:rsid w:val="00285E17"/>
    <w:rsid w:val="00286AEC"/>
    <w:rsid w:val="00287602"/>
    <w:rsid w:val="0029015E"/>
    <w:rsid w:val="0029016E"/>
    <w:rsid w:val="00290340"/>
    <w:rsid w:val="002903D2"/>
    <w:rsid w:val="00290724"/>
    <w:rsid w:val="00290C7C"/>
    <w:rsid w:val="00290CA0"/>
    <w:rsid w:val="002917BD"/>
    <w:rsid w:val="00291BE8"/>
    <w:rsid w:val="002922C6"/>
    <w:rsid w:val="002924EE"/>
    <w:rsid w:val="00292806"/>
    <w:rsid w:val="00292CDF"/>
    <w:rsid w:val="00292F9B"/>
    <w:rsid w:val="002930A0"/>
    <w:rsid w:val="00293DBC"/>
    <w:rsid w:val="00293E9F"/>
    <w:rsid w:val="002944A2"/>
    <w:rsid w:val="002944D6"/>
    <w:rsid w:val="00294915"/>
    <w:rsid w:val="00294FB0"/>
    <w:rsid w:val="00295315"/>
    <w:rsid w:val="00295316"/>
    <w:rsid w:val="002958F6"/>
    <w:rsid w:val="00295FAB"/>
    <w:rsid w:val="00296879"/>
    <w:rsid w:val="002979B0"/>
    <w:rsid w:val="00297A9C"/>
    <w:rsid w:val="00297B25"/>
    <w:rsid w:val="00297C48"/>
    <w:rsid w:val="00297FD1"/>
    <w:rsid w:val="002A15C9"/>
    <w:rsid w:val="002A165C"/>
    <w:rsid w:val="002A1C2C"/>
    <w:rsid w:val="002A1EC1"/>
    <w:rsid w:val="002A245D"/>
    <w:rsid w:val="002A301F"/>
    <w:rsid w:val="002A32EB"/>
    <w:rsid w:val="002A3C6E"/>
    <w:rsid w:val="002A3F48"/>
    <w:rsid w:val="002A47DF"/>
    <w:rsid w:val="002A4868"/>
    <w:rsid w:val="002A532F"/>
    <w:rsid w:val="002A5741"/>
    <w:rsid w:val="002A5808"/>
    <w:rsid w:val="002A593F"/>
    <w:rsid w:val="002A609F"/>
    <w:rsid w:val="002A666A"/>
    <w:rsid w:val="002A6891"/>
    <w:rsid w:val="002A6925"/>
    <w:rsid w:val="002A6AA7"/>
    <w:rsid w:val="002A6EEA"/>
    <w:rsid w:val="002B04E0"/>
    <w:rsid w:val="002B0621"/>
    <w:rsid w:val="002B0710"/>
    <w:rsid w:val="002B07A0"/>
    <w:rsid w:val="002B0D72"/>
    <w:rsid w:val="002B1492"/>
    <w:rsid w:val="002B1718"/>
    <w:rsid w:val="002B1A01"/>
    <w:rsid w:val="002B1CA0"/>
    <w:rsid w:val="002B2257"/>
    <w:rsid w:val="002B2929"/>
    <w:rsid w:val="002B2AAD"/>
    <w:rsid w:val="002B2FC5"/>
    <w:rsid w:val="002B33DD"/>
    <w:rsid w:val="002B373E"/>
    <w:rsid w:val="002B470A"/>
    <w:rsid w:val="002B634D"/>
    <w:rsid w:val="002B692C"/>
    <w:rsid w:val="002B6BD0"/>
    <w:rsid w:val="002B6BED"/>
    <w:rsid w:val="002B7054"/>
    <w:rsid w:val="002B70F0"/>
    <w:rsid w:val="002B7BCC"/>
    <w:rsid w:val="002B7CE8"/>
    <w:rsid w:val="002B7F95"/>
    <w:rsid w:val="002C069D"/>
    <w:rsid w:val="002C0705"/>
    <w:rsid w:val="002C07D8"/>
    <w:rsid w:val="002C08C2"/>
    <w:rsid w:val="002C091F"/>
    <w:rsid w:val="002C09B4"/>
    <w:rsid w:val="002C0A53"/>
    <w:rsid w:val="002C16C6"/>
    <w:rsid w:val="002C1933"/>
    <w:rsid w:val="002C1C7F"/>
    <w:rsid w:val="002C1FCB"/>
    <w:rsid w:val="002C29B8"/>
    <w:rsid w:val="002C29EE"/>
    <w:rsid w:val="002C2A7A"/>
    <w:rsid w:val="002C2AEB"/>
    <w:rsid w:val="002C2D12"/>
    <w:rsid w:val="002C2D71"/>
    <w:rsid w:val="002C32DB"/>
    <w:rsid w:val="002C3308"/>
    <w:rsid w:val="002C37C6"/>
    <w:rsid w:val="002C3B8D"/>
    <w:rsid w:val="002C3C09"/>
    <w:rsid w:val="002C493D"/>
    <w:rsid w:val="002C4CD4"/>
    <w:rsid w:val="002C51E6"/>
    <w:rsid w:val="002C56B7"/>
    <w:rsid w:val="002C6545"/>
    <w:rsid w:val="002C69B9"/>
    <w:rsid w:val="002C6FF1"/>
    <w:rsid w:val="002C7070"/>
    <w:rsid w:val="002C72F6"/>
    <w:rsid w:val="002C750C"/>
    <w:rsid w:val="002C7701"/>
    <w:rsid w:val="002C79C8"/>
    <w:rsid w:val="002D0103"/>
    <w:rsid w:val="002D0398"/>
    <w:rsid w:val="002D0AE3"/>
    <w:rsid w:val="002D0F0F"/>
    <w:rsid w:val="002D1450"/>
    <w:rsid w:val="002D15B1"/>
    <w:rsid w:val="002D15E2"/>
    <w:rsid w:val="002D1A15"/>
    <w:rsid w:val="002D1A9F"/>
    <w:rsid w:val="002D1FCF"/>
    <w:rsid w:val="002D34B7"/>
    <w:rsid w:val="002D380C"/>
    <w:rsid w:val="002D3ABE"/>
    <w:rsid w:val="002D3C69"/>
    <w:rsid w:val="002D3D99"/>
    <w:rsid w:val="002D40C9"/>
    <w:rsid w:val="002D476B"/>
    <w:rsid w:val="002D4953"/>
    <w:rsid w:val="002D4B08"/>
    <w:rsid w:val="002D4D5F"/>
    <w:rsid w:val="002D59E8"/>
    <w:rsid w:val="002D62B9"/>
    <w:rsid w:val="002D63B2"/>
    <w:rsid w:val="002D6496"/>
    <w:rsid w:val="002D699B"/>
    <w:rsid w:val="002D6D95"/>
    <w:rsid w:val="002D7D27"/>
    <w:rsid w:val="002D7EA6"/>
    <w:rsid w:val="002E00C8"/>
    <w:rsid w:val="002E033F"/>
    <w:rsid w:val="002E0412"/>
    <w:rsid w:val="002E04A3"/>
    <w:rsid w:val="002E0740"/>
    <w:rsid w:val="002E1891"/>
    <w:rsid w:val="002E1EF0"/>
    <w:rsid w:val="002E2047"/>
    <w:rsid w:val="002E20F3"/>
    <w:rsid w:val="002E281C"/>
    <w:rsid w:val="002E28A4"/>
    <w:rsid w:val="002E291B"/>
    <w:rsid w:val="002E2B68"/>
    <w:rsid w:val="002E2BBF"/>
    <w:rsid w:val="002E2BC2"/>
    <w:rsid w:val="002E2F4E"/>
    <w:rsid w:val="002E3493"/>
    <w:rsid w:val="002E3B5C"/>
    <w:rsid w:val="002E3E12"/>
    <w:rsid w:val="002E4683"/>
    <w:rsid w:val="002E4A4A"/>
    <w:rsid w:val="002E4BE1"/>
    <w:rsid w:val="002E5275"/>
    <w:rsid w:val="002E56BE"/>
    <w:rsid w:val="002E5B58"/>
    <w:rsid w:val="002E5B9F"/>
    <w:rsid w:val="002E5FF4"/>
    <w:rsid w:val="002E60DD"/>
    <w:rsid w:val="002E6159"/>
    <w:rsid w:val="002E616D"/>
    <w:rsid w:val="002E65EE"/>
    <w:rsid w:val="002E6622"/>
    <w:rsid w:val="002E664E"/>
    <w:rsid w:val="002E6CCA"/>
    <w:rsid w:val="002E6F00"/>
    <w:rsid w:val="002E6F02"/>
    <w:rsid w:val="002E7088"/>
    <w:rsid w:val="002E77F7"/>
    <w:rsid w:val="002F01C0"/>
    <w:rsid w:val="002F0AD5"/>
    <w:rsid w:val="002F0DE4"/>
    <w:rsid w:val="002F0DF8"/>
    <w:rsid w:val="002F150D"/>
    <w:rsid w:val="002F18D5"/>
    <w:rsid w:val="002F255B"/>
    <w:rsid w:val="002F2891"/>
    <w:rsid w:val="002F2905"/>
    <w:rsid w:val="002F2963"/>
    <w:rsid w:val="002F2B74"/>
    <w:rsid w:val="002F2EA0"/>
    <w:rsid w:val="002F3419"/>
    <w:rsid w:val="002F349A"/>
    <w:rsid w:val="002F3533"/>
    <w:rsid w:val="002F428A"/>
    <w:rsid w:val="002F498E"/>
    <w:rsid w:val="002F4C7C"/>
    <w:rsid w:val="002F5F70"/>
    <w:rsid w:val="002F5FDB"/>
    <w:rsid w:val="002F7816"/>
    <w:rsid w:val="002F7A07"/>
    <w:rsid w:val="003001E1"/>
    <w:rsid w:val="00300CC1"/>
    <w:rsid w:val="00300D36"/>
    <w:rsid w:val="00300E14"/>
    <w:rsid w:val="00300F4F"/>
    <w:rsid w:val="003012B1"/>
    <w:rsid w:val="0030132B"/>
    <w:rsid w:val="0030160B"/>
    <w:rsid w:val="003031F3"/>
    <w:rsid w:val="003036F8"/>
    <w:rsid w:val="00303BB5"/>
    <w:rsid w:val="00303BFA"/>
    <w:rsid w:val="00303DB5"/>
    <w:rsid w:val="00304219"/>
    <w:rsid w:val="00304BEA"/>
    <w:rsid w:val="00304E82"/>
    <w:rsid w:val="0030506F"/>
    <w:rsid w:val="00305070"/>
    <w:rsid w:val="00305534"/>
    <w:rsid w:val="003057B1"/>
    <w:rsid w:val="00305A92"/>
    <w:rsid w:val="00305B69"/>
    <w:rsid w:val="003065BD"/>
    <w:rsid w:val="003068D6"/>
    <w:rsid w:val="003069A0"/>
    <w:rsid w:val="00306F37"/>
    <w:rsid w:val="00307033"/>
    <w:rsid w:val="003071E0"/>
    <w:rsid w:val="003074A5"/>
    <w:rsid w:val="00307BFE"/>
    <w:rsid w:val="00310621"/>
    <w:rsid w:val="00310A61"/>
    <w:rsid w:val="00310B50"/>
    <w:rsid w:val="00310E9C"/>
    <w:rsid w:val="00310F68"/>
    <w:rsid w:val="003111DB"/>
    <w:rsid w:val="003116B4"/>
    <w:rsid w:val="003123B4"/>
    <w:rsid w:val="003124C8"/>
    <w:rsid w:val="003126CE"/>
    <w:rsid w:val="0031303E"/>
    <w:rsid w:val="003132B6"/>
    <w:rsid w:val="0031364F"/>
    <w:rsid w:val="0031384C"/>
    <w:rsid w:val="00313CF1"/>
    <w:rsid w:val="00313D9B"/>
    <w:rsid w:val="00313EF7"/>
    <w:rsid w:val="003145F6"/>
    <w:rsid w:val="0031476D"/>
    <w:rsid w:val="00314BDA"/>
    <w:rsid w:val="00314EA4"/>
    <w:rsid w:val="00314EB9"/>
    <w:rsid w:val="003150BD"/>
    <w:rsid w:val="003155F1"/>
    <w:rsid w:val="00315771"/>
    <w:rsid w:val="00315A5E"/>
    <w:rsid w:val="00315B80"/>
    <w:rsid w:val="00315BFD"/>
    <w:rsid w:val="003162FC"/>
    <w:rsid w:val="003167CA"/>
    <w:rsid w:val="00316BE7"/>
    <w:rsid w:val="00316C77"/>
    <w:rsid w:val="00316D9C"/>
    <w:rsid w:val="00317328"/>
    <w:rsid w:val="00317A92"/>
    <w:rsid w:val="00317CF5"/>
    <w:rsid w:val="00317EE9"/>
    <w:rsid w:val="00317FFE"/>
    <w:rsid w:val="0032032A"/>
    <w:rsid w:val="0032059D"/>
    <w:rsid w:val="003215ED"/>
    <w:rsid w:val="00321A29"/>
    <w:rsid w:val="00321D69"/>
    <w:rsid w:val="003220EC"/>
    <w:rsid w:val="0032241E"/>
    <w:rsid w:val="00322505"/>
    <w:rsid w:val="00322679"/>
    <w:rsid w:val="00322DD1"/>
    <w:rsid w:val="00324167"/>
    <w:rsid w:val="00324B16"/>
    <w:rsid w:val="00324C78"/>
    <w:rsid w:val="00324F06"/>
    <w:rsid w:val="00325038"/>
    <w:rsid w:val="003256B4"/>
    <w:rsid w:val="00325883"/>
    <w:rsid w:val="003260A6"/>
    <w:rsid w:val="0032686E"/>
    <w:rsid w:val="00326D12"/>
    <w:rsid w:val="00326EFB"/>
    <w:rsid w:val="0032704E"/>
    <w:rsid w:val="0032724B"/>
    <w:rsid w:val="003279EF"/>
    <w:rsid w:val="00327A20"/>
    <w:rsid w:val="00327AEC"/>
    <w:rsid w:val="00327B26"/>
    <w:rsid w:val="0033013A"/>
    <w:rsid w:val="003308C4"/>
    <w:rsid w:val="00330A86"/>
    <w:rsid w:val="00330E36"/>
    <w:rsid w:val="003315F7"/>
    <w:rsid w:val="00331985"/>
    <w:rsid w:val="00332385"/>
    <w:rsid w:val="003336EF"/>
    <w:rsid w:val="00333C94"/>
    <w:rsid w:val="0033413F"/>
    <w:rsid w:val="00334C15"/>
    <w:rsid w:val="00334C53"/>
    <w:rsid w:val="00334D86"/>
    <w:rsid w:val="003352BC"/>
    <w:rsid w:val="00335A9D"/>
    <w:rsid w:val="00335AA2"/>
    <w:rsid w:val="00335C22"/>
    <w:rsid w:val="003360A2"/>
    <w:rsid w:val="00336254"/>
    <w:rsid w:val="0033697C"/>
    <w:rsid w:val="00336ED6"/>
    <w:rsid w:val="003373D6"/>
    <w:rsid w:val="003378CA"/>
    <w:rsid w:val="00337A46"/>
    <w:rsid w:val="00337AF5"/>
    <w:rsid w:val="00337B52"/>
    <w:rsid w:val="00337BA8"/>
    <w:rsid w:val="00337C87"/>
    <w:rsid w:val="00337CCF"/>
    <w:rsid w:val="00337E7B"/>
    <w:rsid w:val="00337E85"/>
    <w:rsid w:val="003403C0"/>
    <w:rsid w:val="00340537"/>
    <w:rsid w:val="00340576"/>
    <w:rsid w:val="00340B4D"/>
    <w:rsid w:val="00340BD0"/>
    <w:rsid w:val="00340CF3"/>
    <w:rsid w:val="00340FAB"/>
    <w:rsid w:val="00340FD6"/>
    <w:rsid w:val="00341B31"/>
    <w:rsid w:val="00341BD8"/>
    <w:rsid w:val="00342082"/>
    <w:rsid w:val="00342C52"/>
    <w:rsid w:val="00342FB9"/>
    <w:rsid w:val="003435E9"/>
    <w:rsid w:val="00343882"/>
    <w:rsid w:val="0034437A"/>
    <w:rsid w:val="0034446D"/>
    <w:rsid w:val="0034468D"/>
    <w:rsid w:val="003448C6"/>
    <w:rsid w:val="00344A7B"/>
    <w:rsid w:val="00344D75"/>
    <w:rsid w:val="00344E5D"/>
    <w:rsid w:val="003451E2"/>
    <w:rsid w:val="00345259"/>
    <w:rsid w:val="003457E3"/>
    <w:rsid w:val="003459B9"/>
    <w:rsid w:val="00345CA1"/>
    <w:rsid w:val="00345E0D"/>
    <w:rsid w:val="00346458"/>
    <w:rsid w:val="0034674E"/>
    <w:rsid w:val="0034696C"/>
    <w:rsid w:val="00346C26"/>
    <w:rsid w:val="0034798C"/>
    <w:rsid w:val="00350211"/>
    <w:rsid w:val="003504BE"/>
    <w:rsid w:val="00350B7F"/>
    <w:rsid w:val="00350DF6"/>
    <w:rsid w:val="00350E77"/>
    <w:rsid w:val="003511DB"/>
    <w:rsid w:val="00351220"/>
    <w:rsid w:val="00351403"/>
    <w:rsid w:val="00351539"/>
    <w:rsid w:val="003518C1"/>
    <w:rsid w:val="00351A1D"/>
    <w:rsid w:val="00351B8B"/>
    <w:rsid w:val="003520CC"/>
    <w:rsid w:val="0035211B"/>
    <w:rsid w:val="003526C8"/>
    <w:rsid w:val="003529AE"/>
    <w:rsid w:val="0035339D"/>
    <w:rsid w:val="003536BC"/>
    <w:rsid w:val="003536FE"/>
    <w:rsid w:val="003538B0"/>
    <w:rsid w:val="00353971"/>
    <w:rsid w:val="00353B67"/>
    <w:rsid w:val="00353BB1"/>
    <w:rsid w:val="00353D51"/>
    <w:rsid w:val="00353DD8"/>
    <w:rsid w:val="00354E37"/>
    <w:rsid w:val="00355730"/>
    <w:rsid w:val="003558FF"/>
    <w:rsid w:val="003559BE"/>
    <w:rsid w:val="00355D3C"/>
    <w:rsid w:val="00355F62"/>
    <w:rsid w:val="003563D4"/>
    <w:rsid w:val="003564D5"/>
    <w:rsid w:val="00356526"/>
    <w:rsid w:val="0035674E"/>
    <w:rsid w:val="00356769"/>
    <w:rsid w:val="00356836"/>
    <w:rsid w:val="00356BC9"/>
    <w:rsid w:val="00356BD5"/>
    <w:rsid w:val="00356C06"/>
    <w:rsid w:val="00356F3C"/>
    <w:rsid w:val="00356FDE"/>
    <w:rsid w:val="00357001"/>
    <w:rsid w:val="0035715D"/>
    <w:rsid w:val="00357555"/>
    <w:rsid w:val="003579F3"/>
    <w:rsid w:val="003579FD"/>
    <w:rsid w:val="00360348"/>
    <w:rsid w:val="00361322"/>
    <w:rsid w:val="00361DA4"/>
    <w:rsid w:val="003624FD"/>
    <w:rsid w:val="003627D8"/>
    <w:rsid w:val="0036350C"/>
    <w:rsid w:val="00363715"/>
    <w:rsid w:val="00363D17"/>
    <w:rsid w:val="00364190"/>
    <w:rsid w:val="00364259"/>
    <w:rsid w:val="003650EC"/>
    <w:rsid w:val="00365898"/>
    <w:rsid w:val="00365A76"/>
    <w:rsid w:val="00365B3A"/>
    <w:rsid w:val="00365CC0"/>
    <w:rsid w:val="0036656E"/>
    <w:rsid w:val="0036694A"/>
    <w:rsid w:val="003669BA"/>
    <w:rsid w:val="00366BB0"/>
    <w:rsid w:val="00366E4B"/>
    <w:rsid w:val="003670CB"/>
    <w:rsid w:val="00367E75"/>
    <w:rsid w:val="00367EF1"/>
    <w:rsid w:val="00370324"/>
    <w:rsid w:val="00370632"/>
    <w:rsid w:val="003707E6"/>
    <w:rsid w:val="00370B0D"/>
    <w:rsid w:val="00370BE5"/>
    <w:rsid w:val="00370E09"/>
    <w:rsid w:val="00370EE8"/>
    <w:rsid w:val="003710ED"/>
    <w:rsid w:val="00371964"/>
    <w:rsid w:val="00372D6D"/>
    <w:rsid w:val="00372DC6"/>
    <w:rsid w:val="00372EAE"/>
    <w:rsid w:val="00373DD1"/>
    <w:rsid w:val="00374680"/>
    <w:rsid w:val="00374C19"/>
    <w:rsid w:val="00374CE5"/>
    <w:rsid w:val="00375699"/>
    <w:rsid w:val="003757E6"/>
    <w:rsid w:val="003761CC"/>
    <w:rsid w:val="00376936"/>
    <w:rsid w:val="00376AEC"/>
    <w:rsid w:val="00376CEA"/>
    <w:rsid w:val="00376E41"/>
    <w:rsid w:val="00377369"/>
    <w:rsid w:val="00377D8E"/>
    <w:rsid w:val="0038002E"/>
    <w:rsid w:val="00381253"/>
    <w:rsid w:val="00381A35"/>
    <w:rsid w:val="00381C05"/>
    <w:rsid w:val="00381C46"/>
    <w:rsid w:val="00381D7B"/>
    <w:rsid w:val="00381D7E"/>
    <w:rsid w:val="00381EA6"/>
    <w:rsid w:val="00381F64"/>
    <w:rsid w:val="003825D6"/>
    <w:rsid w:val="0038286F"/>
    <w:rsid w:val="00382C6D"/>
    <w:rsid w:val="00382DC0"/>
    <w:rsid w:val="003830AE"/>
    <w:rsid w:val="00383EC4"/>
    <w:rsid w:val="0038402E"/>
    <w:rsid w:val="003840FC"/>
    <w:rsid w:val="003850AF"/>
    <w:rsid w:val="0038585C"/>
    <w:rsid w:val="00385A76"/>
    <w:rsid w:val="00385AD3"/>
    <w:rsid w:val="00385C17"/>
    <w:rsid w:val="00385DDA"/>
    <w:rsid w:val="003860D7"/>
    <w:rsid w:val="00386732"/>
    <w:rsid w:val="00386BFC"/>
    <w:rsid w:val="003900A9"/>
    <w:rsid w:val="00390AE0"/>
    <w:rsid w:val="00390DFE"/>
    <w:rsid w:val="00390FC4"/>
    <w:rsid w:val="00391473"/>
    <w:rsid w:val="003915DB"/>
    <w:rsid w:val="003917D4"/>
    <w:rsid w:val="003919AD"/>
    <w:rsid w:val="003919E1"/>
    <w:rsid w:val="00391A00"/>
    <w:rsid w:val="00392113"/>
    <w:rsid w:val="00392761"/>
    <w:rsid w:val="00392A71"/>
    <w:rsid w:val="00392F02"/>
    <w:rsid w:val="00392F49"/>
    <w:rsid w:val="00393638"/>
    <w:rsid w:val="00393895"/>
    <w:rsid w:val="00393BDA"/>
    <w:rsid w:val="00394641"/>
    <w:rsid w:val="0039470B"/>
    <w:rsid w:val="00394BA9"/>
    <w:rsid w:val="0039599F"/>
    <w:rsid w:val="00395FA4"/>
    <w:rsid w:val="00396ACB"/>
    <w:rsid w:val="00396FCD"/>
    <w:rsid w:val="00397377"/>
    <w:rsid w:val="003979B9"/>
    <w:rsid w:val="00397D08"/>
    <w:rsid w:val="003A07ED"/>
    <w:rsid w:val="003A09B7"/>
    <w:rsid w:val="003A0FF2"/>
    <w:rsid w:val="003A1427"/>
    <w:rsid w:val="003A1A0B"/>
    <w:rsid w:val="003A2296"/>
    <w:rsid w:val="003A25B8"/>
    <w:rsid w:val="003A28D9"/>
    <w:rsid w:val="003A2BA9"/>
    <w:rsid w:val="003A2CCC"/>
    <w:rsid w:val="003A2D87"/>
    <w:rsid w:val="003A2E4B"/>
    <w:rsid w:val="003A3210"/>
    <w:rsid w:val="003A333C"/>
    <w:rsid w:val="003A34D2"/>
    <w:rsid w:val="003A3942"/>
    <w:rsid w:val="003A431B"/>
    <w:rsid w:val="003A5612"/>
    <w:rsid w:val="003A5E92"/>
    <w:rsid w:val="003A602C"/>
    <w:rsid w:val="003A6441"/>
    <w:rsid w:val="003A706F"/>
    <w:rsid w:val="003A7169"/>
    <w:rsid w:val="003A720A"/>
    <w:rsid w:val="003A76EE"/>
    <w:rsid w:val="003A7C22"/>
    <w:rsid w:val="003A7D97"/>
    <w:rsid w:val="003B008D"/>
    <w:rsid w:val="003B0196"/>
    <w:rsid w:val="003B1487"/>
    <w:rsid w:val="003B14BA"/>
    <w:rsid w:val="003B17E5"/>
    <w:rsid w:val="003B2099"/>
    <w:rsid w:val="003B2541"/>
    <w:rsid w:val="003B264B"/>
    <w:rsid w:val="003B271D"/>
    <w:rsid w:val="003B2C31"/>
    <w:rsid w:val="003B3012"/>
    <w:rsid w:val="003B36FC"/>
    <w:rsid w:val="003B3BAD"/>
    <w:rsid w:val="003B3DC1"/>
    <w:rsid w:val="003B40BB"/>
    <w:rsid w:val="003B41EF"/>
    <w:rsid w:val="003B458C"/>
    <w:rsid w:val="003B4606"/>
    <w:rsid w:val="003B4873"/>
    <w:rsid w:val="003B4C0B"/>
    <w:rsid w:val="003B4EF7"/>
    <w:rsid w:val="003B5262"/>
    <w:rsid w:val="003B529C"/>
    <w:rsid w:val="003B5B2C"/>
    <w:rsid w:val="003B5EBE"/>
    <w:rsid w:val="003B607F"/>
    <w:rsid w:val="003B73CD"/>
    <w:rsid w:val="003B7615"/>
    <w:rsid w:val="003B79EA"/>
    <w:rsid w:val="003B7B7E"/>
    <w:rsid w:val="003B7C2A"/>
    <w:rsid w:val="003C000F"/>
    <w:rsid w:val="003C06E7"/>
    <w:rsid w:val="003C094C"/>
    <w:rsid w:val="003C0D60"/>
    <w:rsid w:val="003C10F7"/>
    <w:rsid w:val="003C171F"/>
    <w:rsid w:val="003C17D2"/>
    <w:rsid w:val="003C17EC"/>
    <w:rsid w:val="003C1A67"/>
    <w:rsid w:val="003C1B39"/>
    <w:rsid w:val="003C1F44"/>
    <w:rsid w:val="003C2C80"/>
    <w:rsid w:val="003C2D00"/>
    <w:rsid w:val="003C2DD6"/>
    <w:rsid w:val="003C36AB"/>
    <w:rsid w:val="003C3DD1"/>
    <w:rsid w:val="003C4260"/>
    <w:rsid w:val="003C432E"/>
    <w:rsid w:val="003C46D6"/>
    <w:rsid w:val="003C4DB9"/>
    <w:rsid w:val="003C51AA"/>
    <w:rsid w:val="003C5976"/>
    <w:rsid w:val="003C641E"/>
    <w:rsid w:val="003C653D"/>
    <w:rsid w:val="003C781C"/>
    <w:rsid w:val="003D0534"/>
    <w:rsid w:val="003D0A9C"/>
    <w:rsid w:val="003D0AB3"/>
    <w:rsid w:val="003D121B"/>
    <w:rsid w:val="003D1567"/>
    <w:rsid w:val="003D156E"/>
    <w:rsid w:val="003D1B1C"/>
    <w:rsid w:val="003D21DB"/>
    <w:rsid w:val="003D2875"/>
    <w:rsid w:val="003D2CE9"/>
    <w:rsid w:val="003D2ED3"/>
    <w:rsid w:val="003D2EEE"/>
    <w:rsid w:val="003D2F0B"/>
    <w:rsid w:val="003D33FC"/>
    <w:rsid w:val="003D36E9"/>
    <w:rsid w:val="003D3B25"/>
    <w:rsid w:val="003D4EBA"/>
    <w:rsid w:val="003D6F4D"/>
    <w:rsid w:val="003D7443"/>
    <w:rsid w:val="003D74A1"/>
    <w:rsid w:val="003D78EC"/>
    <w:rsid w:val="003E0116"/>
    <w:rsid w:val="003E02BE"/>
    <w:rsid w:val="003E0622"/>
    <w:rsid w:val="003E06D6"/>
    <w:rsid w:val="003E084D"/>
    <w:rsid w:val="003E0A26"/>
    <w:rsid w:val="003E0D1F"/>
    <w:rsid w:val="003E0D34"/>
    <w:rsid w:val="003E0EBB"/>
    <w:rsid w:val="003E0EEE"/>
    <w:rsid w:val="003E18EE"/>
    <w:rsid w:val="003E1CEB"/>
    <w:rsid w:val="003E2075"/>
    <w:rsid w:val="003E24D0"/>
    <w:rsid w:val="003E2894"/>
    <w:rsid w:val="003E2C44"/>
    <w:rsid w:val="003E2EE7"/>
    <w:rsid w:val="003E2FDB"/>
    <w:rsid w:val="003E34B0"/>
    <w:rsid w:val="003E34C7"/>
    <w:rsid w:val="003E3690"/>
    <w:rsid w:val="003E36A2"/>
    <w:rsid w:val="003E38EE"/>
    <w:rsid w:val="003E3E15"/>
    <w:rsid w:val="003E4DFE"/>
    <w:rsid w:val="003E5219"/>
    <w:rsid w:val="003E5989"/>
    <w:rsid w:val="003E5A56"/>
    <w:rsid w:val="003E5D0C"/>
    <w:rsid w:val="003E5EB4"/>
    <w:rsid w:val="003E657B"/>
    <w:rsid w:val="003E6A67"/>
    <w:rsid w:val="003E6BA5"/>
    <w:rsid w:val="003E7694"/>
    <w:rsid w:val="003E7AFC"/>
    <w:rsid w:val="003E7BFE"/>
    <w:rsid w:val="003F03BE"/>
    <w:rsid w:val="003F0773"/>
    <w:rsid w:val="003F0A40"/>
    <w:rsid w:val="003F0B9A"/>
    <w:rsid w:val="003F124B"/>
    <w:rsid w:val="003F12C0"/>
    <w:rsid w:val="003F135E"/>
    <w:rsid w:val="003F1657"/>
    <w:rsid w:val="003F174A"/>
    <w:rsid w:val="003F1845"/>
    <w:rsid w:val="003F18BF"/>
    <w:rsid w:val="003F1BA6"/>
    <w:rsid w:val="003F1DE1"/>
    <w:rsid w:val="003F2209"/>
    <w:rsid w:val="003F23F2"/>
    <w:rsid w:val="003F2E62"/>
    <w:rsid w:val="003F35D7"/>
    <w:rsid w:val="003F3C96"/>
    <w:rsid w:val="003F3D5B"/>
    <w:rsid w:val="003F3D6A"/>
    <w:rsid w:val="003F4064"/>
    <w:rsid w:val="003F46F3"/>
    <w:rsid w:val="003F4897"/>
    <w:rsid w:val="003F53AD"/>
    <w:rsid w:val="003F58A4"/>
    <w:rsid w:val="003F5CCC"/>
    <w:rsid w:val="003F5DA8"/>
    <w:rsid w:val="003F6445"/>
    <w:rsid w:val="003F6891"/>
    <w:rsid w:val="003F6915"/>
    <w:rsid w:val="003F6D12"/>
    <w:rsid w:val="003F6DE4"/>
    <w:rsid w:val="003F711E"/>
    <w:rsid w:val="003F71D3"/>
    <w:rsid w:val="003F7CFA"/>
    <w:rsid w:val="003F7EC7"/>
    <w:rsid w:val="003F7F6E"/>
    <w:rsid w:val="003F7F77"/>
    <w:rsid w:val="0040047B"/>
    <w:rsid w:val="004005F7"/>
    <w:rsid w:val="004007CD"/>
    <w:rsid w:val="00400B40"/>
    <w:rsid w:val="00400F67"/>
    <w:rsid w:val="00401757"/>
    <w:rsid w:val="004017AC"/>
    <w:rsid w:val="0040187C"/>
    <w:rsid w:val="00401959"/>
    <w:rsid w:val="00401E19"/>
    <w:rsid w:val="0040207C"/>
    <w:rsid w:val="0040228F"/>
    <w:rsid w:val="004023A3"/>
    <w:rsid w:val="00402A6B"/>
    <w:rsid w:val="00402A9D"/>
    <w:rsid w:val="00402AAD"/>
    <w:rsid w:val="00402B8C"/>
    <w:rsid w:val="00402DD3"/>
    <w:rsid w:val="0040316A"/>
    <w:rsid w:val="004034DC"/>
    <w:rsid w:val="00403DA4"/>
    <w:rsid w:val="00404164"/>
    <w:rsid w:val="00404B0D"/>
    <w:rsid w:val="004053D7"/>
    <w:rsid w:val="00405721"/>
    <w:rsid w:val="00406929"/>
    <w:rsid w:val="00406BFE"/>
    <w:rsid w:val="00406C35"/>
    <w:rsid w:val="00406EA4"/>
    <w:rsid w:val="00406EDC"/>
    <w:rsid w:val="004070D6"/>
    <w:rsid w:val="004070F3"/>
    <w:rsid w:val="00407251"/>
    <w:rsid w:val="0040761F"/>
    <w:rsid w:val="004079E5"/>
    <w:rsid w:val="00407C04"/>
    <w:rsid w:val="0041056D"/>
    <w:rsid w:val="00410B9D"/>
    <w:rsid w:val="00410EDE"/>
    <w:rsid w:val="00410F2D"/>
    <w:rsid w:val="0041233E"/>
    <w:rsid w:val="004127AC"/>
    <w:rsid w:val="00412843"/>
    <w:rsid w:val="00413268"/>
    <w:rsid w:val="00413568"/>
    <w:rsid w:val="00413A26"/>
    <w:rsid w:val="004141A0"/>
    <w:rsid w:val="004142BB"/>
    <w:rsid w:val="0041431C"/>
    <w:rsid w:val="00414753"/>
    <w:rsid w:val="00414CC4"/>
    <w:rsid w:val="00414F7D"/>
    <w:rsid w:val="00415C25"/>
    <w:rsid w:val="00416187"/>
    <w:rsid w:val="00416283"/>
    <w:rsid w:val="004165F8"/>
    <w:rsid w:val="00416695"/>
    <w:rsid w:val="00416C01"/>
    <w:rsid w:val="00416DE0"/>
    <w:rsid w:val="004176F7"/>
    <w:rsid w:val="004179A5"/>
    <w:rsid w:val="00417C2A"/>
    <w:rsid w:val="00420F7E"/>
    <w:rsid w:val="004212A7"/>
    <w:rsid w:val="00421577"/>
    <w:rsid w:val="00421664"/>
    <w:rsid w:val="00421B56"/>
    <w:rsid w:val="004225F6"/>
    <w:rsid w:val="00422D45"/>
    <w:rsid w:val="00422D48"/>
    <w:rsid w:val="00423466"/>
    <w:rsid w:val="004235F4"/>
    <w:rsid w:val="004235FB"/>
    <w:rsid w:val="00423653"/>
    <w:rsid w:val="00423B78"/>
    <w:rsid w:val="00423C19"/>
    <w:rsid w:val="004240DC"/>
    <w:rsid w:val="0042423B"/>
    <w:rsid w:val="00424389"/>
    <w:rsid w:val="00424460"/>
    <w:rsid w:val="004249B7"/>
    <w:rsid w:val="00424A1C"/>
    <w:rsid w:val="0042509D"/>
    <w:rsid w:val="00425617"/>
    <w:rsid w:val="0042562B"/>
    <w:rsid w:val="0042566A"/>
    <w:rsid w:val="0042577C"/>
    <w:rsid w:val="00425DF2"/>
    <w:rsid w:val="00426586"/>
    <w:rsid w:val="004265F5"/>
    <w:rsid w:val="004269C4"/>
    <w:rsid w:val="00426AFC"/>
    <w:rsid w:val="0042700F"/>
    <w:rsid w:val="00427B0A"/>
    <w:rsid w:val="00427E6E"/>
    <w:rsid w:val="004303E8"/>
    <w:rsid w:val="004309D2"/>
    <w:rsid w:val="00430A56"/>
    <w:rsid w:val="00430C13"/>
    <w:rsid w:val="00430D12"/>
    <w:rsid w:val="00430D7B"/>
    <w:rsid w:val="0043109A"/>
    <w:rsid w:val="004312CC"/>
    <w:rsid w:val="004315A6"/>
    <w:rsid w:val="004317CE"/>
    <w:rsid w:val="00431985"/>
    <w:rsid w:val="00431C04"/>
    <w:rsid w:val="00432083"/>
    <w:rsid w:val="00432B1D"/>
    <w:rsid w:val="00432EE1"/>
    <w:rsid w:val="00433505"/>
    <w:rsid w:val="00433903"/>
    <w:rsid w:val="004342A0"/>
    <w:rsid w:val="004343E8"/>
    <w:rsid w:val="004347D1"/>
    <w:rsid w:val="0043480E"/>
    <w:rsid w:val="004348EF"/>
    <w:rsid w:val="00434A8D"/>
    <w:rsid w:val="004352FE"/>
    <w:rsid w:val="00435844"/>
    <w:rsid w:val="004359DE"/>
    <w:rsid w:val="00436231"/>
    <w:rsid w:val="0043710A"/>
    <w:rsid w:val="00437359"/>
    <w:rsid w:val="004375CC"/>
    <w:rsid w:val="00437837"/>
    <w:rsid w:val="004379CE"/>
    <w:rsid w:val="00440681"/>
    <w:rsid w:val="004407E8"/>
    <w:rsid w:val="004409C2"/>
    <w:rsid w:val="00441212"/>
    <w:rsid w:val="00441238"/>
    <w:rsid w:val="0044138B"/>
    <w:rsid w:val="00441491"/>
    <w:rsid w:val="00441F47"/>
    <w:rsid w:val="0044200B"/>
    <w:rsid w:val="0044208F"/>
    <w:rsid w:val="00442256"/>
    <w:rsid w:val="004433E0"/>
    <w:rsid w:val="0044351E"/>
    <w:rsid w:val="00443894"/>
    <w:rsid w:val="00443AF2"/>
    <w:rsid w:val="00443B68"/>
    <w:rsid w:val="0044482F"/>
    <w:rsid w:val="00444882"/>
    <w:rsid w:val="00444A99"/>
    <w:rsid w:val="00444B28"/>
    <w:rsid w:val="00444DC7"/>
    <w:rsid w:val="0044575C"/>
    <w:rsid w:val="00445FF6"/>
    <w:rsid w:val="00447405"/>
    <w:rsid w:val="0044774E"/>
    <w:rsid w:val="004478DB"/>
    <w:rsid w:val="0045047B"/>
    <w:rsid w:val="00450735"/>
    <w:rsid w:val="00450CA7"/>
    <w:rsid w:val="00450F36"/>
    <w:rsid w:val="00451E7A"/>
    <w:rsid w:val="00452164"/>
    <w:rsid w:val="0045219B"/>
    <w:rsid w:val="004522A5"/>
    <w:rsid w:val="00452B5C"/>
    <w:rsid w:val="00453095"/>
    <w:rsid w:val="004531DE"/>
    <w:rsid w:val="00453E2E"/>
    <w:rsid w:val="00453FA6"/>
    <w:rsid w:val="0045425C"/>
    <w:rsid w:val="00454AC0"/>
    <w:rsid w:val="00454B41"/>
    <w:rsid w:val="00454FB4"/>
    <w:rsid w:val="0045567D"/>
    <w:rsid w:val="004558BD"/>
    <w:rsid w:val="004562AF"/>
    <w:rsid w:val="00456AA7"/>
    <w:rsid w:val="00456CE0"/>
    <w:rsid w:val="00457889"/>
    <w:rsid w:val="004578D3"/>
    <w:rsid w:val="00457BF4"/>
    <w:rsid w:val="00460115"/>
    <w:rsid w:val="00460C3D"/>
    <w:rsid w:val="00460F4D"/>
    <w:rsid w:val="00461163"/>
    <w:rsid w:val="0046163C"/>
    <w:rsid w:val="00462B45"/>
    <w:rsid w:val="00462F3A"/>
    <w:rsid w:val="00463035"/>
    <w:rsid w:val="0046366B"/>
    <w:rsid w:val="0046473D"/>
    <w:rsid w:val="00464D53"/>
    <w:rsid w:val="00465F38"/>
    <w:rsid w:val="0046626B"/>
    <w:rsid w:val="0046761C"/>
    <w:rsid w:val="00467A2D"/>
    <w:rsid w:val="00467EA9"/>
    <w:rsid w:val="00467FF1"/>
    <w:rsid w:val="004708A1"/>
    <w:rsid w:val="00470AEE"/>
    <w:rsid w:val="00470BAD"/>
    <w:rsid w:val="00470EF0"/>
    <w:rsid w:val="00471199"/>
    <w:rsid w:val="0047150B"/>
    <w:rsid w:val="004719CA"/>
    <w:rsid w:val="004720D3"/>
    <w:rsid w:val="004721D8"/>
    <w:rsid w:val="0047226C"/>
    <w:rsid w:val="00472270"/>
    <w:rsid w:val="00472360"/>
    <w:rsid w:val="00473201"/>
    <w:rsid w:val="00473393"/>
    <w:rsid w:val="00473D03"/>
    <w:rsid w:val="00473DC9"/>
    <w:rsid w:val="004741F8"/>
    <w:rsid w:val="00474345"/>
    <w:rsid w:val="0047436D"/>
    <w:rsid w:val="0047468E"/>
    <w:rsid w:val="00474F24"/>
    <w:rsid w:val="00475329"/>
    <w:rsid w:val="004755CA"/>
    <w:rsid w:val="00475ECE"/>
    <w:rsid w:val="004765DD"/>
    <w:rsid w:val="00476C72"/>
    <w:rsid w:val="00476CCC"/>
    <w:rsid w:val="004774D7"/>
    <w:rsid w:val="00477CF2"/>
    <w:rsid w:val="004810DF"/>
    <w:rsid w:val="004816C9"/>
    <w:rsid w:val="004818AB"/>
    <w:rsid w:val="00481E03"/>
    <w:rsid w:val="00481EBD"/>
    <w:rsid w:val="00482EDD"/>
    <w:rsid w:val="004838BA"/>
    <w:rsid w:val="00483D34"/>
    <w:rsid w:val="00484285"/>
    <w:rsid w:val="004842D0"/>
    <w:rsid w:val="00484424"/>
    <w:rsid w:val="004847B6"/>
    <w:rsid w:val="00484DAF"/>
    <w:rsid w:val="00484FDE"/>
    <w:rsid w:val="004853FD"/>
    <w:rsid w:val="00485951"/>
    <w:rsid w:val="00485982"/>
    <w:rsid w:val="00486328"/>
    <w:rsid w:val="00486450"/>
    <w:rsid w:val="0048650C"/>
    <w:rsid w:val="004866F6"/>
    <w:rsid w:val="00486DE4"/>
    <w:rsid w:val="0048762D"/>
    <w:rsid w:val="004879CB"/>
    <w:rsid w:val="00487B26"/>
    <w:rsid w:val="004901F6"/>
    <w:rsid w:val="004905F4"/>
    <w:rsid w:val="004907DD"/>
    <w:rsid w:val="00490935"/>
    <w:rsid w:val="00490961"/>
    <w:rsid w:val="00490AF9"/>
    <w:rsid w:val="00491269"/>
    <w:rsid w:val="00491EC6"/>
    <w:rsid w:val="00491F28"/>
    <w:rsid w:val="00491FF5"/>
    <w:rsid w:val="004922BD"/>
    <w:rsid w:val="0049262F"/>
    <w:rsid w:val="00492B35"/>
    <w:rsid w:val="00492E36"/>
    <w:rsid w:val="00493641"/>
    <w:rsid w:val="00493838"/>
    <w:rsid w:val="004939F2"/>
    <w:rsid w:val="00493C18"/>
    <w:rsid w:val="00494706"/>
    <w:rsid w:val="0049471A"/>
    <w:rsid w:val="00494AE0"/>
    <w:rsid w:val="00495475"/>
    <w:rsid w:val="004954D2"/>
    <w:rsid w:val="00495503"/>
    <w:rsid w:val="00495718"/>
    <w:rsid w:val="00495865"/>
    <w:rsid w:val="0049595F"/>
    <w:rsid w:val="00495F0F"/>
    <w:rsid w:val="00496445"/>
    <w:rsid w:val="0049731B"/>
    <w:rsid w:val="004974B2"/>
    <w:rsid w:val="00497ADE"/>
    <w:rsid w:val="00497E28"/>
    <w:rsid w:val="00497F18"/>
    <w:rsid w:val="004A07C6"/>
    <w:rsid w:val="004A0A5F"/>
    <w:rsid w:val="004A0AFF"/>
    <w:rsid w:val="004A1373"/>
    <w:rsid w:val="004A1AB0"/>
    <w:rsid w:val="004A1FC6"/>
    <w:rsid w:val="004A21C3"/>
    <w:rsid w:val="004A2421"/>
    <w:rsid w:val="004A43B1"/>
    <w:rsid w:val="004A4603"/>
    <w:rsid w:val="004A4780"/>
    <w:rsid w:val="004A5B1A"/>
    <w:rsid w:val="004A5B84"/>
    <w:rsid w:val="004A5D91"/>
    <w:rsid w:val="004A5F4A"/>
    <w:rsid w:val="004A62CA"/>
    <w:rsid w:val="004A63CF"/>
    <w:rsid w:val="004A6953"/>
    <w:rsid w:val="004A6A68"/>
    <w:rsid w:val="004A6D6F"/>
    <w:rsid w:val="004A6F81"/>
    <w:rsid w:val="004A7836"/>
    <w:rsid w:val="004A78B7"/>
    <w:rsid w:val="004A7D82"/>
    <w:rsid w:val="004A7F7E"/>
    <w:rsid w:val="004B0038"/>
    <w:rsid w:val="004B070F"/>
    <w:rsid w:val="004B0D88"/>
    <w:rsid w:val="004B0F58"/>
    <w:rsid w:val="004B130C"/>
    <w:rsid w:val="004B1482"/>
    <w:rsid w:val="004B16E6"/>
    <w:rsid w:val="004B17D7"/>
    <w:rsid w:val="004B19E5"/>
    <w:rsid w:val="004B1B6A"/>
    <w:rsid w:val="004B1BEA"/>
    <w:rsid w:val="004B1E50"/>
    <w:rsid w:val="004B2126"/>
    <w:rsid w:val="004B2924"/>
    <w:rsid w:val="004B2C50"/>
    <w:rsid w:val="004B2F55"/>
    <w:rsid w:val="004B2F8E"/>
    <w:rsid w:val="004B3869"/>
    <w:rsid w:val="004B3BBA"/>
    <w:rsid w:val="004B3EB5"/>
    <w:rsid w:val="004B4BF4"/>
    <w:rsid w:val="004B51B2"/>
    <w:rsid w:val="004B530B"/>
    <w:rsid w:val="004B5343"/>
    <w:rsid w:val="004B6006"/>
    <w:rsid w:val="004B61BA"/>
    <w:rsid w:val="004B64DE"/>
    <w:rsid w:val="004B6620"/>
    <w:rsid w:val="004B6C31"/>
    <w:rsid w:val="004B7198"/>
    <w:rsid w:val="004B72E3"/>
    <w:rsid w:val="004B78D3"/>
    <w:rsid w:val="004B7ACC"/>
    <w:rsid w:val="004C0180"/>
    <w:rsid w:val="004C1014"/>
    <w:rsid w:val="004C16AA"/>
    <w:rsid w:val="004C1B0B"/>
    <w:rsid w:val="004C27F5"/>
    <w:rsid w:val="004C2872"/>
    <w:rsid w:val="004C30C7"/>
    <w:rsid w:val="004C39A5"/>
    <w:rsid w:val="004C3E62"/>
    <w:rsid w:val="004C415A"/>
    <w:rsid w:val="004C416B"/>
    <w:rsid w:val="004C4449"/>
    <w:rsid w:val="004C44C9"/>
    <w:rsid w:val="004C4892"/>
    <w:rsid w:val="004C4A73"/>
    <w:rsid w:val="004C4B4D"/>
    <w:rsid w:val="004C5263"/>
    <w:rsid w:val="004C54EB"/>
    <w:rsid w:val="004C5689"/>
    <w:rsid w:val="004C5B3F"/>
    <w:rsid w:val="004C5E9C"/>
    <w:rsid w:val="004C60B5"/>
    <w:rsid w:val="004C60F1"/>
    <w:rsid w:val="004C6142"/>
    <w:rsid w:val="004C618A"/>
    <w:rsid w:val="004C6250"/>
    <w:rsid w:val="004C6602"/>
    <w:rsid w:val="004C66FD"/>
    <w:rsid w:val="004C6CB0"/>
    <w:rsid w:val="004C6EB4"/>
    <w:rsid w:val="004C6F36"/>
    <w:rsid w:val="004C6F51"/>
    <w:rsid w:val="004C7107"/>
    <w:rsid w:val="004C7EF5"/>
    <w:rsid w:val="004D04CB"/>
    <w:rsid w:val="004D05DD"/>
    <w:rsid w:val="004D0ACB"/>
    <w:rsid w:val="004D1439"/>
    <w:rsid w:val="004D1533"/>
    <w:rsid w:val="004D157D"/>
    <w:rsid w:val="004D1AAE"/>
    <w:rsid w:val="004D1D88"/>
    <w:rsid w:val="004D264A"/>
    <w:rsid w:val="004D2BB9"/>
    <w:rsid w:val="004D3AE1"/>
    <w:rsid w:val="004D3C1A"/>
    <w:rsid w:val="004D427A"/>
    <w:rsid w:val="004D4773"/>
    <w:rsid w:val="004D4793"/>
    <w:rsid w:val="004D479A"/>
    <w:rsid w:val="004D4957"/>
    <w:rsid w:val="004D4B0F"/>
    <w:rsid w:val="004D4D76"/>
    <w:rsid w:val="004D4E88"/>
    <w:rsid w:val="004D548F"/>
    <w:rsid w:val="004D54A1"/>
    <w:rsid w:val="004D55C7"/>
    <w:rsid w:val="004D564F"/>
    <w:rsid w:val="004D6095"/>
    <w:rsid w:val="004D619A"/>
    <w:rsid w:val="004D6599"/>
    <w:rsid w:val="004D666C"/>
    <w:rsid w:val="004D692A"/>
    <w:rsid w:val="004D6997"/>
    <w:rsid w:val="004D6CFC"/>
    <w:rsid w:val="004D6DDB"/>
    <w:rsid w:val="004D78B1"/>
    <w:rsid w:val="004D7AB3"/>
    <w:rsid w:val="004D7DF1"/>
    <w:rsid w:val="004E0467"/>
    <w:rsid w:val="004E0957"/>
    <w:rsid w:val="004E1018"/>
    <w:rsid w:val="004E124A"/>
    <w:rsid w:val="004E12D1"/>
    <w:rsid w:val="004E134A"/>
    <w:rsid w:val="004E1B52"/>
    <w:rsid w:val="004E2085"/>
    <w:rsid w:val="004E2886"/>
    <w:rsid w:val="004E29AF"/>
    <w:rsid w:val="004E2D6C"/>
    <w:rsid w:val="004E324E"/>
    <w:rsid w:val="004E3406"/>
    <w:rsid w:val="004E355C"/>
    <w:rsid w:val="004E3885"/>
    <w:rsid w:val="004E3905"/>
    <w:rsid w:val="004E39BF"/>
    <w:rsid w:val="004E40D7"/>
    <w:rsid w:val="004E4CF3"/>
    <w:rsid w:val="004E5A7C"/>
    <w:rsid w:val="004E5FE9"/>
    <w:rsid w:val="004E626D"/>
    <w:rsid w:val="004E64B6"/>
    <w:rsid w:val="004E67AE"/>
    <w:rsid w:val="004E681D"/>
    <w:rsid w:val="004E7390"/>
    <w:rsid w:val="004E76A9"/>
    <w:rsid w:val="004E7B94"/>
    <w:rsid w:val="004E7C29"/>
    <w:rsid w:val="004E7D03"/>
    <w:rsid w:val="004E7E9A"/>
    <w:rsid w:val="004F0224"/>
    <w:rsid w:val="004F03A8"/>
    <w:rsid w:val="004F03B4"/>
    <w:rsid w:val="004F0932"/>
    <w:rsid w:val="004F0C27"/>
    <w:rsid w:val="004F13B6"/>
    <w:rsid w:val="004F15ED"/>
    <w:rsid w:val="004F1F17"/>
    <w:rsid w:val="004F2709"/>
    <w:rsid w:val="004F2843"/>
    <w:rsid w:val="004F298A"/>
    <w:rsid w:val="004F29E5"/>
    <w:rsid w:val="004F2F53"/>
    <w:rsid w:val="004F373E"/>
    <w:rsid w:val="004F37A6"/>
    <w:rsid w:val="004F41EA"/>
    <w:rsid w:val="004F4391"/>
    <w:rsid w:val="004F45DF"/>
    <w:rsid w:val="004F5739"/>
    <w:rsid w:val="004F57DD"/>
    <w:rsid w:val="004F5A05"/>
    <w:rsid w:val="004F5BDE"/>
    <w:rsid w:val="004F5EA8"/>
    <w:rsid w:val="004F6223"/>
    <w:rsid w:val="004F6385"/>
    <w:rsid w:val="004F6723"/>
    <w:rsid w:val="004F737D"/>
    <w:rsid w:val="004F738E"/>
    <w:rsid w:val="004F74B4"/>
    <w:rsid w:val="00500043"/>
    <w:rsid w:val="0050009A"/>
    <w:rsid w:val="00500283"/>
    <w:rsid w:val="0050030C"/>
    <w:rsid w:val="00500B5C"/>
    <w:rsid w:val="00500C98"/>
    <w:rsid w:val="00501133"/>
    <w:rsid w:val="0050128C"/>
    <w:rsid w:val="005016C9"/>
    <w:rsid w:val="005020B6"/>
    <w:rsid w:val="00502703"/>
    <w:rsid w:val="0050388E"/>
    <w:rsid w:val="00503A74"/>
    <w:rsid w:val="00504164"/>
    <w:rsid w:val="0050447B"/>
    <w:rsid w:val="0050486F"/>
    <w:rsid w:val="00504950"/>
    <w:rsid w:val="005057AB"/>
    <w:rsid w:val="00505B63"/>
    <w:rsid w:val="00505B86"/>
    <w:rsid w:val="00506393"/>
    <w:rsid w:val="005067E5"/>
    <w:rsid w:val="0050739E"/>
    <w:rsid w:val="00507E5E"/>
    <w:rsid w:val="0051012D"/>
    <w:rsid w:val="00510284"/>
    <w:rsid w:val="005103E8"/>
    <w:rsid w:val="005104DC"/>
    <w:rsid w:val="00510E34"/>
    <w:rsid w:val="00510F9A"/>
    <w:rsid w:val="00511B9D"/>
    <w:rsid w:val="0051232A"/>
    <w:rsid w:val="00512CBA"/>
    <w:rsid w:val="00512FFC"/>
    <w:rsid w:val="00513115"/>
    <w:rsid w:val="0051326A"/>
    <w:rsid w:val="005134C9"/>
    <w:rsid w:val="00513BC1"/>
    <w:rsid w:val="00513F16"/>
    <w:rsid w:val="0051410C"/>
    <w:rsid w:val="00514668"/>
    <w:rsid w:val="00514676"/>
    <w:rsid w:val="00514736"/>
    <w:rsid w:val="00514999"/>
    <w:rsid w:val="00514C2F"/>
    <w:rsid w:val="00514C3D"/>
    <w:rsid w:val="00515AE8"/>
    <w:rsid w:val="00515C35"/>
    <w:rsid w:val="0051638E"/>
    <w:rsid w:val="005168D2"/>
    <w:rsid w:val="005169FA"/>
    <w:rsid w:val="00516A7D"/>
    <w:rsid w:val="00517045"/>
    <w:rsid w:val="0051744A"/>
    <w:rsid w:val="00517E79"/>
    <w:rsid w:val="005204BC"/>
    <w:rsid w:val="00520CB4"/>
    <w:rsid w:val="00520D43"/>
    <w:rsid w:val="00522BF1"/>
    <w:rsid w:val="00523195"/>
    <w:rsid w:val="00523BA9"/>
    <w:rsid w:val="00523C88"/>
    <w:rsid w:val="0052441D"/>
    <w:rsid w:val="005244B7"/>
    <w:rsid w:val="00524719"/>
    <w:rsid w:val="005247AB"/>
    <w:rsid w:val="005249F3"/>
    <w:rsid w:val="00524BBC"/>
    <w:rsid w:val="00524BC5"/>
    <w:rsid w:val="00525289"/>
    <w:rsid w:val="0052588F"/>
    <w:rsid w:val="00525E00"/>
    <w:rsid w:val="00525E66"/>
    <w:rsid w:val="00525EEE"/>
    <w:rsid w:val="00525F45"/>
    <w:rsid w:val="005265A9"/>
    <w:rsid w:val="00526AEB"/>
    <w:rsid w:val="00526EF7"/>
    <w:rsid w:val="00527DD0"/>
    <w:rsid w:val="00530359"/>
    <w:rsid w:val="00530B60"/>
    <w:rsid w:val="00530F56"/>
    <w:rsid w:val="00531767"/>
    <w:rsid w:val="005323C4"/>
    <w:rsid w:val="005325C6"/>
    <w:rsid w:val="00532E55"/>
    <w:rsid w:val="005332B2"/>
    <w:rsid w:val="005336AF"/>
    <w:rsid w:val="005339BA"/>
    <w:rsid w:val="005350B7"/>
    <w:rsid w:val="005351E2"/>
    <w:rsid w:val="005351F4"/>
    <w:rsid w:val="00535287"/>
    <w:rsid w:val="00535527"/>
    <w:rsid w:val="00535567"/>
    <w:rsid w:val="005356EA"/>
    <w:rsid w:val="0053589D"/>
    <w:rsid w:val="00535DFA"/>
    <w:rsid w:val="00536C49"/>
    <w:rsid w:val="00536E24"/>
    <w:rsid w:val="005372E5"/>
    <w:rsid w:val="005375BA"/>
    <w:rsid w:val="00537D54"/>
    <w:rsid w:val="005404EE"/>
    <w:rsid w:val="00540721"/>
    <w:rsid w:val="00540826"/>
    <w:rsid w:val="005408A9"/>
    <w:rsid w:val="00541B4F"/>
    <w:rsid w:val="00541B74"/>
    <w:rsid w:val="00541D6A"/>
    <w:rsid w:val="0054212D"/>
    <w:rsid w:val="0054226F"/>
    <w:rsid w:val="0054265B"/>
    <w:rsid w:val="0054285A"/>
    <w:rsid w:val="00543597"/>
    <w:rsid w:val="00543A99"/>
    <w:rsid w:val="00543D3A"/>
    <w:rsid w:val="00543D80"/>
    <w:rsid w:val="00543DD7"/>
    <w:rsid w:val="00543E4C"/>
    <w:rsid w:val="00544090"/>
    <w:rsid w:val="005446C4"/>
    <w:rsid w:val="00544764"/>
    <w:rsid w:val="00544A71"/>
    <w:rsid w:val="00545938"/>
    <w:rsid w:val="00545BA7"/>
    <w:rsid w:val="00545C53"/>
    <w:rsid w:val="00545D6B"/>
    <w:rsid w:val="00545EC3"/>
    <w:rsid w:val="00546643"/>
    <w:rsid w:val="00546BA3"/>
    <w:rsid w:val="00547692"/>
    <w:rsid w:val="00547A00"/>
    <w:rsid w:val="0055046E"/>
    <w:rsid w:val="005506EF"/>
    <w:rsid w:val="00550823"/>
    <w:rsid w:val="00550A45"/>
    <w:rsid w:val="0055133F"/>
    <w:rsid w:val="00551A37"/>
    <w:rsid w:val="00552180"/>
    <w:rsid w:val="00552454"/>
    <w:rsid w:val="005524A7"/>
    <w:rsid w:val="005531A9"/>
    <w:rsid w:val="00553972"/>
    <w:rsid w:val="00553A7F"/>
    <w:rsid w:val="005544F1"/>
    <w:rsid w:val="005545E7"/>
    <w:rsid w:val="00554E6D"/>
    <w:rsid w:val="0055539D"/>
    <w:rsid w:val="00555D97"/>
    <w:rsid w:val="005560BF"/>
    <w:rsid w:val="005560CB"/>
    <w:rsid w:val="00556797"/>
    <w:rsid w:val="00557209"/>
    <w:rsid w:val="00557467"/>
    <w:rsid w:val="00557F40"/>
    <w:rsid w:val="005609E1"/>
    <w:rsid w:val="00560AAF"/>
    <w:rsid w:val="00560F7E"/>
    <w:rsid w:val="005613F0"/>
    <w:rsid w:val="0056170B"/>
    <w:rsid w:val="0056192D"/>
    <w:rsid w:val="00561B6A"/>
    <w:rsid w:val="0056227B"/>
    <w:rsid w:val="00563859"/>
    <w:rsid w:val="00563FE6"/>
    <w:rsid w:val="00564408"/>
    <w:rsid w:val="00564ADC"/>
    <w:rsid w:val="00564C8C"/>
    <w:rsid w:val="00564CDC"/>
    <w:rsid w:val="00564FA2"/>
    <w:rsid w:val="005653EA"/>
    <w:rsid w:val="0056540E"/>
    <w:rsid w:val="00565D67"/>
    <w:rsid w:val="00565F7F"/>
    <w:rsid w:val="00565FBE"/>
    <w:rsid w:val="005663DD"/>
    <w:rsid w:val="00566665"/>
    <w:rsid w:val="00566ED2"/>
    <w:rsid w:val="005673AC"/>
    <w:rsid w:val="005676B4"/>
    <w:rsid w:val="00567775"/>
    <w:rsid w:val="0056783B"/>
    <w:rsid w:val="00570913"/>
    <w:rsid w:val="00570C12"/>
    <w:rsid w:val="00570D27"/>
    <w:rsid w:val="00571057"/>
    <w:rsid w:val="005713D9"/>
    <w:rsid w:val="005719FE"/>
    <w:rsid w:val="00571C32"/>
    <w:rsid w:val="005720FC"/>
    <w:rsid w:val="0057224B"/>
    <w:rsid w:val="0057287A"/>
    <w:rsid w:val="00572A90"/>
    <w:rsid w:val="00572E2A"/>
    <w:rsid w:val="005731CC"/>
    <w:rsid w:val="005738FE"/>
    <w:rsid w:val="00573B62"/>
    <w:rsid w:val="00573D64"/>
    <w:rsid w:val="00574B87"/>
    <w:rsid w:val="00574F19"/>
    <w:rsid w:val="00575054"/>
    <w:rsid w:val="00575231"/>
    <w:rsid w:val="005752F2"/>
    <w:rsid w:val="005756F0"/>
    <w:rsid w:val="005758AE"/>
    <w:rsid w:val="00575BCD"/>
    <w:rsid w:val="005763A0"/>
    <w:rsid w:val="005766FD"/>
    <w:rsid w:val="0057687D"/>
    <w:rsid w:val="005768CF"/>
    <w:rsid w:val="00576FE2"/>
    <w:rsid w:val="005770A6"/>
    <w:rsid w:val="00577150"/>
    <w:rsid w:val="00577B4E"/>
    <w:rsid w:val="00577BFF"/>
    <w:rsid w:val="00580263"/>
    <w:rsid w:val="00580E3A"/>
    <w:rsid w:val="00580E5F"/>
    <w:rsid w:val="00580F07"/>
    <w:rsid w:val="0058197E"/>
    <w:rsid w:val="0058205F"/>
    <w:rsid w:val="005825BD"/>
    <w:rsid w:val="00582ABC"/>
    <w:rsid w:val="00582D83"/>
    <w:rsid w:val="00582D8B"/>
    <w:rsid w:val="0058310B"/>
    <w:rsid w:val="005839A4"/>
    <w:rsid w:val="00583A77"/>
    <w:rsid w:val="00583BE3"/>
    <w:rsid w:val="0058414F"/>
    <w:rsid w:val="005841EB"/>
    <w:rsid w:val="00584A6A"/>
    <w:rsid w:val="00584C3E"/>
    <w:rsid w:val="00584DB8"/>
    <w:rsid w:val="00585091"/>
    <w:rsid w:val="005850B3"/>
    <w:rsid w:val="00585921"/>
    <w:rsid w:val="005859FE"/>
    <w:rsid w:val="00585FB5"/>
    <w:rsid w:val="00586302"/>
    <w:rsid w:val="005863ED"/>
    <w:rsid w:val="00586466"/>
    <w:rsid w:val="0058647E"/>
    <w:rsid w:val="005864FD"/>
    <w:rsid w:val="00587266"/>
    <w:rsid w:val="0058728B"/>
    <w:rsid w:val="0058743A"/>
    <w:rsid w:val="00590F92"/>
    <w:rsid w:val="0059115A"/>
    <w:rsid w:val="00591394"/>
    <w:rsid w:val="005917AC"/>
    <w:rsid w:val="00591DF1"/>
    <w:rsid w:val="00591E3D"/>
    <w:rsid w:val="0059281A"/>
    <w:rsid w:val="005928AD"/>
    <w:rsid w:val="00592E1A"/>
    <w:rsid w:val="0059327C"/>
    <w:rsid w:val="00593551"/>
    <w:rsid w:val="00593A96"/>
    <w:rsid w:val="00594254"/>
    <w:rsid w:val="00594DEE"/>
    <w:rsid w:val="0059503F"/>
    <w:rsid w:val="005953EC"/>
    <w:rsid w:val="005956BD"/>
    <w:rsid w:val="005957F1"/>
    <w:rsid w:val="00595C96"/>
    <w:rsid w:val="00595F42"/>
    <w:rsid w:val="00595FB1"/>
    <w:rsid w:val="00596035"/>
    <w:rsid w:val="00596293"/>
    <w:rsid w:val="005964D5"/>
    <w:rsid w:val="0059690D"/>
    <w:rsid w:val="00596B40"/>
    <w:rsid w:val="00596EF9"/>
    <w:rsid w:val="00597DDE"/>
    <w:rsid w:val="005A0320"/>
    <w:rsid w:val="005A0B55"/>
    <w:rsid w:val="005A0C92"/>
    <w:rsid w:val="005A1010"/>
    <w:rsid w:val="005A164A"/>
    <w:rsid w:val="005A1902"/>
    <w:rsid w:val="005A1C92"/>
    <w:rsid w:val="005A1EBF"/>
    <w:rsid w:val="005A2771"/>
    <w:rsid w:val="005A2E70"/>
    <w:rsid w:val="005A482F"/>
    <w:rsid w:val="005A4A66"/>
    <w:rsid w:val="005A4C09"/>
    <w:rsid w:val="005A4F4E"/>
    <w:rsid w:val="005A5540"/>
    <w:rsid w:val="005A5973"/>
    <w:rsid w:val="005A5A34"/>
    <w:rsid w:val="005A62BE"/>
    <w:rsid w:val="005A697A"/>
    <w:rsid w:val="005A6C9B"/>
    <w:rsid w:val="005A6ED9"/>
    <w:rsid w:val="005A7122"/>
    <w:rsid w:val="005A7320"/>
    <w:rsid w:val="005A7718"/>
    <w:rsid w:val="005A7DE8"/>
    <w:rsid w:val="005A7EE0"/>
    <w:rsid w:val="005B0B42"/>
    <w:rsid w:val="005B0C07"/>
    <w:rsid w:val="005B1178"/>
    <w:rsid w:val="005B16BA"/>
    <w:rsid w:val="005B16D2"/>
    <w:rsid w:val="005B16F6"/>
    <w:rsid w:val="005B1AE9"/>
    <w:rsid w:val="005B1D0C"/>
    <w:rsid w:val="005B1E36"/>
    <w:rsid w:val="005B22E2"/>
    <w:rsid w:val="005B237A"/>
    <w:rsid w:val="005B2405"/>
    <w:rsid w:val="005B2648"/>
    <w:rsid w:val="005B2F23"/>
    <w:rsid w:val="005B3265"/>
    <w:rsid w:val="005B33B4"/>
    <w:rsid w:val="005B34F3"/>
    <w:rsid w:val="005B3C43"/>
    <w:rsid w:val="005B3D01"/>
    <w:rsid w:val="005B4515"/>
    <w:rsid w:val="005B4EBA"/>
    <w:rsid w:val="005B4FF2"/>
    <w:rsid w:val="005B550A"/>
    <w:rsid w:val="005B58CE"/>
    <w:rsid w:val="005B5909"/>
    <w:rsid w:val="005B5933"/>
    <w:rsid w:val="005B596F"/>
    <w:rsid w:val="005B617D"/>
    <w:rsid w:val="005B6385"/>
    <w:rsid w:val="005B6539"/>
    <w:rsid w:val="005B7122"/>
    <w:rsid w:val="005B798E"/>
    <w:rsid w:val="005B7F73"/>
    <w:rsid w:val="005C03B5"/>
    <w:rsid w:val="005C058B"/>
    <w:rsid w:val="005C05FF"/>
    <w:rsid w:val="005C06D0"/>
    <w:rsid w:val="005C0AB2"/>
    <w:rsid w:val="005C160E"/>
    <w:rsid w:val="005C1A45"/>
    <w:rsid w:val="005C1F98"/>
    <w:rsid w:val="005C1FC2"/>
    <w:rsid w:val="005C2139"/>
    <w:rsid w:val="005C2220"/>
    <w:rsid w:val="005C27D8"/>
    <w:rsid w:val="005C2A41"/>
    <w:rsid w:val="005C32EC"/>
    <w:rsid w:val="005C44C7"/>
    <w:rsid w:val="005C4535"/>
    <w:rsid w:val="005C49D3"/>
    <w:rsid w:val="005C56DC"/>
    <w:rsid w:val="005C5D22"/>
    <w:rsid w:val="005C674A"/>
    <w:rsid w:val="005C6C70"/>
    <w:rsid w:val="005C6C84"/>
    <w:rsid w:val="005C7288"/>
    <w:rsid w:val="005C75A0"/>
    <w:rsid w:val="005C7717"/>
    <w:rsid w:val="005C7A2F"/>
    <w:rsid w:val="005C7C63"/>
    <w:rsid w:val="005D0040"/>
    <w:rsid w:val="005D0064"/>
    <w:rsid w:val="005D0389"/>
    <w:rsid w:val="005D087B"/>
    <w:rsid w:val="005D1195"/>
    <w:rsid w:val="005D1721"/>
    <w:rsid w:val="005D2A1F"/>
    <w:rsid w:val="005D2CD6"/>
    <w:rsid w:val="005D320B"/>
    <w:rsid w:val="005D386E"/>
    <w:rsid w:val="005D3E74"/>
    <w:rsid w:val="005D49FE"/>
    <w:rsid w:val="005D4B80"/>
    <w:rsid w:val="005D4B8F"/>
    <w:rsid w:val="005D4E25"/>
    <w:rsid w:val="005D516B"/>
    <w:rsid w:val="005D5849"/>
    <w:rsid w:val="005D5A28"/>
    <w:rsid w:val="005D5D35"/>
    <w:rsid w:val="005D6147"/>
    <w:rsid w:val="005D62A8"/>
    <w:rsid w:val="005D6373"/>
    <w:rsid w:val="005D66C8"/>
    <w:rsid w:val="005D6A29"/>
    <w:rsid w:val="005D6DC4"/>
    <w:rsid w:val="005D7158"/>
    <w:rsid w:val="005E07E3"/>
    <w:rsid w:val="005E0B0E"/>
    <w:rsid w:val="005E0D0B"/>
    <w:rsid w:val="005E14A0"/>
    <w:rsid w:val="005E1523"/>
    <w:rsid w:val="005E1590"/>
    <w:rsid w:val="005E16E8"/>
    <w:rsid w:val="005E1972"/>
    <w:rsid w:val="005E1CF7"/>
    <w:rsid w:val="005E1E0B"/>
    <w:rsid w:val="005E22E0"/>
    <w:rsid w:val="005E26DB"/>
    <w:rsid w:val="005E27B9"/>
    <w:rsid w:val="005E2808"/>
    <w:rsid w:val="005E299C"/>
    <w:rsid w:val="005E2A09"/>
    <w:rsid w:val="005E2E6A"/>
    <w:rsid w:val="005E30CC"/>
    <w:rsid w:val="005E3480"/>
    <w:rsid w:val="005E3526"/>
    <w:rsid w:val="005E495C"/>
    <w:rsid w:val="005E50D9"/>
    <w:rsid w:val="005E51D3"/>
    <w:rsid w:val="005E5263"/>
    <w:rsid w:val="005E5319"/>
    <w:rsid w:val="005E58B5"/>
    <w:rsid w:val="005E78C6"/>
    <w:rsid w:val="005E7E0E"/>
    <w:rsid w:val="005E7F5D"/>
    <w:rsid w:val="005E7F9D"/>
    <w:rsid w:val="005F001B"/>
    <w:rsid w:val="005F064D"/>
    <w:rsid w:val="005F097F"/>
    <w:rsid w:val="005F0A63"/>
    <w:rsid w:val="005F18C7"/>
    <w:rsid w:val="005F1A57"/>
    <w:rsid w:val="005F235F"/>
    <w:rsid w:val="005F282C"/>
    <w:rsid w:val="005F39DD"/>
    <w:rsid w:val="005F4459"/>
    <w:rsid w:val="005F4983"/>
    <w:rsid w:val="005F49CE"/>
    <w:rsid w:val="005F4AC6"/>
    <w:rsid w:val="005F4DEF"/>
    <w:rsid w:val="005F4EE1"/>
    <w:rsid w:val="005F4FD9"/>
    <w:rsid w:val="005F5606"/>
    <w:rsid w:val="005F5DCD"/>
    <w:rsid w:val="005F6400"/>
    <w:rsid w:val="005F67AA"/>
    <w:rsid w:val="005F69B7"/>
    <w:rsid w:val="005F6B4B"/>
    <w:rsid w:val="005F6D16"/>
    <w:rsid w:val="005F6FB6"/>
    <w:rsid w:val="005F7850"/>
    <w:rsid w:val="005F78F7"/>
    <w:rsid w:val="005F7A32"/>
    <w:rsid w:val="005F7DF1"/>
    <w:rsid w:val="005F7F02"/>
    <w:rsid w:val="0060083F"/>
    <w:rsid w:val="00600A9D"/>
    <w:rsid w:val="00600C37"/>
    <w:rsid w:val="006011D7"/>
    <w:rsid w:val="0060124C"/>
    <w:rsid w:val="00601687"/>
    <w:rsid w:val="00601C71"/>
    <w:rsid w:val="006028D5"/>
    <w:rsid w:val="00602E50"/>
    <w:rsid w:val="00602EEA"/>
    <w:rsid w:val="006034F4"/>
    <w:rsid w:val="0060389E"/>
    <w:rsid w:val="00603B76"/>
    <w:rsid w:val="00603C03"/>
    <w:rsid w:val="00603E13"/>
    <w:rsid w:val="00604012"/>
    <w:rsid w:val="0060410F"/>
    <w:rsid w:val="0060425D"/>
    <w:rsid w:val="006045B1"/>
    <w:rsid w:val="0060465A"/>
    <w:rsid w:val="006049CA"/>
    <w:rsid w:val="00604C80"/>
    <w:rsid w:val="00605922"/>
    <w:rsid w:val="00605929"/>
    <w:rsid w:val="00605D27"/>
    <w:rsid w:val="00606AB5"/>
    <w:rsid w:val="00606CDC"/>
    <w:rsid w:val="006075AA"/>
    <w:rsid w:val="006077C1"/>
    <w:rsid w:val="00607A5E"/>
    <w:rsid w:val="006114D0"/>
    <w:rsid w:val="00611720"/>
    <w:rsid w:val="006117F8"/>
    <w:rsid w:val="006118AA"/>
    <w:rsid w:val="00611F67"/>
    <w:rsid w:val="00612080"/>
    <w:rsid w:val="006130A8"/>
    <w:rsid w:val="00613191"/>
    <w:rsid w:val="0061327B"/>
    <w:rsid w:val="00613964"/>
    <w:rsid w:val="00613C80"/>
    <w:rsid w:val="0061429E"/>
    <w:rsid w:val="00614822"/>
    <w:rsid w:val="00614B5F"/>
    <w:rsid w:val="00614CCE"/>
    <w:rsid w:val="006152E5"/>
    <w:rsid w:val="006153E9"/>
    <w:rsid w:val="00615727"/>
    <w:rsid w:val="006157DA"/>
    <w:rsid w:val="00615A4B"/>
    <w:rsid w:val="00616419"/>
    <w:rsid w:val="00616E07"/>
    <w:rsid w:val="006170A4"/>
    <w:rsid w:val="00617363"/>
    <w:rsid w:val="006173A9"/>
    <w:rsid w:val="00617671"/>
    <w:rsid w:val="00617CA2"/>
    <w:rsid w:val="00620093"/>
    <w:rsid w:val="00621A9B"/>
    <w:rsid w:val="00621FEE"/>
    <w:rsid w:val="006221FF"/>
    <w:rsid w:val="00622FA2"/>
    <w:rsid w:val="00623EDC"/>
    <w:rsid w:val="0062413C"/>
    <w:rsid w:val="00624179"/>
    <w:rsid w:val="00624FB7"/>
    <w:rsid w:val="006257E4"/>
    <w:rsid w:val="00625895"/>
    <w:rsid w:val="0062590A"/>
    <w:rsid w:val="00625BF5"/>
    <w:rsid w:val="006262A8"/>
    <w:rsid w:val="006266ED"/>
    <w:rsid w:val="006268A3"/>
    <w:rsid w:val="00626B47"/>
    <w:rsid w:val="00626EBC"/>
    <w:rsid w:val="00627462"/>
    <w:rsid w:val="006278AC"/>
    <w:rsid w:val="00627A72"/>
    <w:rsid w:val="00630064"/>
    <w:rsid w:val="006303BD"/>
    <w:rsid w:val="006304B3"/>
    <w:rsid w:val="00630682"/>
    <w:rsid w:val="006306BF"/>
    <w:rsid w:val="00630733"/>
    <w:rsid w:val="00630CA1"/>
    <w:rsid w:val="00631134"/>
    <w:rsid w:val="006313B0"/>
    <w:rsid w:val="00631A83"/>
    <w:rsid w:val="00631CAB"/>
    <w:rsid w:val="00632C4F"/>
    <w:rsid w:val="00633397"/>
    <w:rsid w:val="006335E7"/>
    <w:rsid w:val="006336B4"/>
    <w:rsid w:val="00633AFA"/>
    <w:rsid w:val="00633C51"/>
    <w:rsid w:val="00633CE8"/>
    <w:rsid w:val="006341D5"/>
    <w:rsid w:val="0063458D"/>
    <w:rsid w:val="00634717"/>
    <w:rsid w:val="00634D68"/>
    <w:rsid w:val="00634D70"/>
    <w:rsid w:val="00634E67"/>
    <w:rsid w:val="00635129"/>
    <w:rsid w:val="00635259"/>
    <w:rsid w:val="00635EA0"/>
    <w:rsid w:val="006365C8"/>
    <w:rsid w:val="00636ABC"/>
    <w:rsid w:val="00637369"/>
    <w:rsid w:val="00637846"/>
    <w:rsid w:val="006379A8"/>
    <w:rsid w:val="00637EA3"/>
    <w:rsid w:val="006401FA"/>
    <w:rsid w:val="00640B2D"/>
    <w:rsid w:val="00640EB4"/>
    <w:rsid w:val="00640FF7"/>
    <w:rsid w:val="0064109C"/>
    <w:rsid w:val="006413F2"/>
    <w:rsid w:val="006415D1"/>
    <w:rsid w:val="00641BB4"/>
    <w:rsid w:val="00641EE0"/>
    <w:rsid w:val="00641F32"/>
    <w:rsid w:val="006424D2"/>
    <w:rsid w:val="00642834"/>
    <w:rsid w:val="00642909"/>
    <w:rsid w:val="00642AAF"/>
    <w:rsid w:val="00642C6C"/>
    <w:rsid w:val="0064308C"/>
    <w:rsid w:val="006431D8"/>
    <w:rsid w:val="00643865"/>
    <w:rsid w:val="006439D3"/>
    <w:rsid w:val="00643ACC"/>
    <w:rsid w:val="00643F00"/>
    <w:rsid w:val="006440D9"/>
    <w:rsid w:val="006441E5"/>
    <w:rsid w:val="006441EB"/>
    <w:rsid w:val="006442DE"/>
    <w:rsid w:val="00644E7C"/>
    <w:rsid w:val="0064506D"/>
    <w:rsid w:val="00645838"/>
    <w:rsid w:val="00645A51"/>
    <w:rsid w:val="00645DCA"/>
    <w:rsid w:val="006460D2"/>
    <w:rsid w:val="006462C2"/>
    <w:rsid w:val="0064700D"/>
    <w:rsid w:val="006478C6"/>
    <w:rsid w:val="006479BE"/>
    <w:rsid w:val="00647B74"/>
    <w:rsid w:val="00647D7F"/>
    <w:rsid w:val="00647DE2"/>
    <w:rsid w:val="00647EE2"/>
    <w:rsid w:val="006504B7"/>
    <w:rsid w:val="00650C1B"/>
    <w:rsid w:val="00651179"/>
    <w:rsid w:val="006511FD"/>
    <w:rsid w:val="00651435"/>
    <w:rsid w:val="00651562"/>
    <w:rsid w:val="00651B4F"/>
    <w:rsid w:val="006523E2"/>
    <w:rsid w:val="006523FE"/>
    <w:rsid w:val="00652530"/>
    <w:rsid w:val="00652A1E"/>
    <w:rsid w:val="00652F9B"/>
    <w:rsid w:val="006532FB"/>
    <w:rsid w:val="006539AA"/>
    <w:rsid w:val="00653AE5"/>
    <w:rsid w:val="00653B2F"/>
    <w:rsid w:val="006543FE"/>
    <w:rsid w:val="0065482E"/>
    <w:rsid w:val="00654DA9"/>
    <w:rsid w:val="00654E2F"/>
    <w:rsid w:val="00654E3A"/>
    <w:rsid w:val="00654E89"/>
    <w:rsid w:val="00654E93"/>
    <w:rsid w:val="006553D0"/>
    <w:rsid w:val="0065589E"/>
    <w:rsid w:val="00655A19"/>
    <w:rsid w:val="00655BC6"/>
    <w:rsid w:val="00655DEB"/>
    <w:rsid w:val="00655E3C"/>
    <w:rsid w:val="00655EB4"/>
    <w:rsid w:val="006561A7"/>
    <w:rsid w:val="006562C5"/>
    <w:rsid w:val="006565E6"/>
    <w:rsid w:val="00656CBB"/>
    <w:rsid w:val="00657196"/>
    <w:rsid w:val="006576A6"/>
    <w:rsid w:val="00657D48"/>
    <w:rsid w:val="00657F71"/>
    <w:rsid w:val="00660261"/>
    <w:rsid w:val="0066043F"/>
    <w:rsid w:val="00660833"/>
    <w:rsid w:val="00660B00"/>
    <w:rsid w:val="00660E0A"/>
    <w:rsid w:val="0066101E"/>
    <w:rsid w:val="00661628"/>
    <w:rsid w:val="00661630"/>
    <w:rsid w:val="00661ECF"/>
    <w:rsid w:val="00662266"/>
    <w:rsid w:val="00664024"/>
    <w:rsid w:val="0066434B"/>
    <w:rsid w:val="006647EF"/>
    <w:rsid w:val="00664869"/>
    <w:rsid w:val="00664D88"/>
    <w:rsid w:val="00665652"/>
    <w:rsid w:val="00665A35"/>
    <w:rsid w:val="00665B96"/>
    <w:rsid w:val="00665BB7"/>
    <w:rsid w:val="00665C9C"/>
    <w:rsid w:val="00665D7A"/>
    <w:rsid w:val="0066633D"/>
    <w:rsid w:val="00666459"/>
    <w:rsid w:val="00666616"/>
    <w:rsid w:val="00666C15"/>
    <w:rsid w:val="00666CE4"/>
    <w:rsid w:val="00666F8F"/>
    <w:rsid w:val="00667025"/>
    <w:rsid w:val="00667334"/>
    <w:rsid w:val="006674A5"/>
    <w:rsid w:val="0067049E"/>
    <w:rsid w:val="00670799"/>
    <w:rsid w:val="00670AA6"/>
    <w:rsid w:val="00670AB3"/>
    <w:rsid w:val="00670BA9"/>
    <w:rsid w:val="0067147A"/>
    <w:rsid w:val="00671558"/>
    <w:rsid w:val="0067170B"/>
    <w:rsid w:val="006721B2"/>
    <w:rsid w:val="006723FD"/>
    <w:rsid w:val="0067243C"/>
    <w:rsid w:val="0067244C"/>
    <w:rsid w:val="00672C14"/>
    <w:rsid w:val="00673149"/>
    <w:rsid w:val="006733AB"/>
    <w:rsid w:val="00673967"/>
    <w:rsid w:val="00673AC5"/>
    <w:rsid w:val="00673DBB"/>
    <w:rsid w:val="00673E85"/>
    <w:rsid w:val="006741C7"/>
    <w:rsid w:val="006741DE"/>
    <w:rsid w:val="00674E35"/>
    <w:rsid w:val="0067558A"/>
    <w:rsid w:val="006758CA"/>
    <w:rsid w:val="00675BC3"/>
    <w:rsid w:val="00675C40"/>
    <w:rsid w:val="00675DAC"/>
    <w:rsid w:val="006766BE"/>
    <w:rsid w:val="00676BFF"/>
    <w:rsid w:val="00676DF9"/>
    <w:rsid w:val="00677335"/>
    <w:rsid w:val="00677885"/>
    <w:rsid w:val="00677BC0"/>
    <w:rsid w:val="00677CC1"/>
    <w:rsid w:val="00677CD4"/>
    <w:rsid w:val="006813C6"/>
    <w:rsid w:val="00681709"/>
    <w:rsid w:val="00681BC3"/>
    <w:rsid w:val="00681D5E"/>
    <w:rsid w:val="006820A6"/>
    <w:rsid w:val="006822DD"/>
    <w:rsid w:val="00682468"/>
    <w:rsid w:val="00682917"/>
    <w:rsid w:val="00682AF5"/>
    <w:rsid w:val="00682EEE"/>
    <w:rsid w:val="006831B0"/>
    <w:rsid w:val="0068330E"/>
    <w:rsid w:val="0068386F"/>
    <w:rsid w:val="006839EE"/>
    <w:rsid w:val="00683CA9"/>
    <w:rsid w:val="006842CA"/>
    <w:rsid w:val="006842D2"/>
    <w:rsid w:val="00684BCC"/>
    <w:rsid w:val="00684EB1"/>
    <w:rsid w:val="00684FD8"/>
    <w:rsid w:val="00685228"/>
    <w:rsid w:val="00685268"/>
    <w:rsid w:val="00685978"/>
    <w:rsid w:val="00685B0B"/>
    <w:rsid w:val="00685DCF"/>
    <w:rsid w:val="006862D7"/>
    <w:rsid w:val="0068697C"/>
    <w:rsid w:val="00686BB2"/>
    <w:rsid w:val="00686EFF"/>
    <w:rsid w:val="006877D2"/>
    <w:rsid w:val="0069013D"/>
    <w:rsid w:val="00690244"/>
    <w:rsid w:val="006907C2"/>
    <w:rsid w:val="00690AF2"/>
    <w:rsid w:val="00691506"/>
    <w:rsid w:val="006915A6"/>
    <w:rsid w:val="00692111"/>
    <w:rsid w:val="00692303"/>
    <w:rsid w:val="00692755"/>
    <w:rsid w:val="00692765"/>
    <w:rsid w:val="00692900"/>
    <w:rsid w:val="00692B5E"/>
    <w:rsid w:val="00692C59"/>
    <w:rsid w:val="00692D2D"/>
    <w:rsid w:val="00692FA4"/>
    <w:rsid w:val="00693282"/>
    <w:rsid w:val="00693739"/>
    <w:rsid w:val="00693A42"/>
    <w:rsid w:val="00693B33"/>
    <w:rsid w:val="00693CB5"/>
    <w:rsid w:val="00694419"/>
    <w:rsid w:val="00694C54"/>
    <w:rsid w:val="006951A7"/>
    <w:rsid w:val="0069551C"/>
    <w:rsid w:val="00695B88"/>
    <w:rsid w:val="00695C5A"/>
    <w:rsid w:val="006960C7"/>
    <w:rsid w:val="0069659E"/>
    <w:rsid w:val="006966A6"/>
    <w:rsid w:val="0069696E"/>
    <w:rsid w:val="00696ABE"/>
    <w:rsid w:val="00696E94"/>
    <w:rsid w:val="00697188"/>
    <w:rsid w:val="0069723B"/>
    <w:rsid w:val="0069746A"/>
    <w:rsid w:val="00697C4C"/>
    <w:rsid w:val="00697C4F"/>
    <w:rsid w:val="006A0097"/>
    <w:rsid w:val="006A0F5D"/>
    <w:rsid w:val="006A1114"/>
    <w:rsid w:val="006A1B80"/>
    <w:rsid w:val="006A22E8"/>
    <w:rsid w:val="006A230E"/>
    <w:rsid w:val="006A299A"/>
    <w:rsid w:val="006A2BE0"/>
    <w:rsid w:val="006A3024"/>
    <w:rsid w:val="006A30C2"/>
    <w:rsid w:val="006A3134"/>
    <w:rsid w:val="006A3AA1"/>
    <w:rsid w:val="006A3B88"/>
    <w:rsid w:val="006A3E3B"/>
    <w:rsid w:val="006A3FD8"/>
    <w:rsid w:val="006A43F2"/>
    <w:rsid w:val="006A459B"/>
    <w:rsid w:val="006A4EEC"/>
    <w:rsid w:val="006A53D6"/>
    <w:rsid w:val="006A569F"/>
    <w:rsid w:val="006A5B06"/>
    <w:rsid w:val="006A5B38"/>
    <w:rsid w:val="006A5B73"/>
    <w:rsid w:val="006A6332"/>
    <w:rsid w:val="006A694A"/>
    <w:rsid w:val="006A6D49"/>
    <w:rsid w:val="006A6DFB"/>
    <w:rsid w:val="006A6E97"/>
    <w:rsid w:val="006A7B29"/>
    <w:rsid w:val="006A7C8C"/>
    <w:rsid w:val="006B04DB"/>
    <w:rsid w:val="006B117E"/>
    <w:rsid w:val="006B1326"/>
    <w:rsid w:val="006B17F8"/>
    <w:rsid w:val="006B2C4B"/>
    <w:rsid w:val="006B342B"/>
    <w:rsid w:val="006B3452"/>
    <w:rsid w:val="006B346C"/>
    <w:rsid w:val="006B3697"/>
    <w:rsid w:val="006B4A0D"/>
    <w:rsid w:val="006B4C20"/>
    <w:rsid w:val="006B5089"/>
    <w:rsid w:val="006B56A0"/>
    <w:rsid w:val="006B56FB"/>
    <w:rsid w:val="006B59E9"/>
    <w:rsid w:val="006B5FAB"/>
    <w:rsid w:val="006B5FDB"/>
    <w:rsid w:val="006B623B"/>
    <w:rsid w:val="006B63EF"/>
    <w:rsid w:val="006B7203"/>
    <w:rsid w:val="006B7582"/>
    <w:rsid w:val="006B7C72"/>
    <w:rsid w:val="006C0C59"/>
    <w:rsid w:val="006C10DC"/>
    <w:rsid w:val="006C1122"/>
    <w:rsid w:val="006C1715"/>
    <w:rsid w:val="006C18B6"/>
    <w:rsid w:val="006C1DB1"/>
    <w:rsid w:val="006C1E0C"/>
    <w:rsid w:val="006C1FE1"/>
    <w:rsid w:val="006C257E"/>
    <w:rsid w:val="006C2606"/>
    <w:rsid w:val="006C28C2"/>
    <w:rsid w:val="006C28DC"/>
    <w:rsid w:val="006C29F0"/>
    <w:rsid w:val="006C2F38"/>
    <w:rsid w:val="006C329A"/>
    <w:rsid w:val="006C3638"/>
    <w:rsid w:val="006C39C1"/>
    <w:rsid w:val="006C41E4"/>
    <w:rsid w:val="006C452B"/>
    <w:rsid w:val="006C4D9D"/>
    <w:rsid w:val="006C5034"/>
    <w:rsid w:val="006C50E4"/>
    <w:rsid w:val="006C5E65"/>
    <w:rsid w:val="006C6209"/>
    <w:rsid w:val="006C622D"/>
    <w:rsid w:val="006C6363"/>
    <w:rsid w:val="006C6551"/>
    <w:rsid w:val="006C662D"/>
    <w:rsid w:val="006C6819"/>
    <w:rsid w:val="006D0E0B"/>
    <w:rsid w:val="006D1CC7"/>
    <w:rsid w:val="006D1E92"/>
    <w:rsid w:val="006D2183"/>
    <w:rsid w:val="006D2AA7"/>
    <w:rsid w:val="006D37FF"/>
    <w:rsid w:val="006D4472"/>
    <w:rsid w:val="006D452E"/>
    <w:rsid w:val="006D4F41"/>
    <w:rsid w:val="006D669F"/>
    <w:rsid w:val="006D67DF"/>
    <w:rsid w:val="006D69C8"/>
    <w:rsid w:val="006D6BAD"/>
    <w:rsid w:val="006D6C89"/>
    <w:rsid w:val="006D6CA2"/>
    <w:rsid w:val="006D6D20"/>
    <w:rsid w:val="006D7447"/>
    <w:rsid w:val="006D7D26"/>
    <w:rsid w:val="006D7F20"/>
    <w:rsid w:val="006E0350"/>
    <w:rsid w:val="006E0743"/>
    <w:rsid w:val="006E1163"/>
    <w:rsid w:val="006E1B56"/>
    <w:rsid w:val="006E241F"/>
    <w:rsid w:val="006E2911"/>
    <w:rsid w:val="006E30A6"/>
    <w:rsid w:val="006E37F1"/>
    <w:rsid w:val="006E381D"/>
    <w:rsid w:val="006E3AB2"/>
    <w:rsid w:val="006E4935"/>
    <w:rsid w:val="006E4D5C"/>
    <w:rsid w:val="006E4E6F"/>
    <w:rsid w:val="006E53A5"/>
    <w:rsid w:val="006E5D68"/>
    <w:rsid w:val="006E5FB7"/>
    <w:rsid w:val="006E6187"/>
    <w:rsid w:val="006E63CF"/>
    <w:rsid w:val="006E6F42"/>
    <w:rsid w:val="006E7383"/>
    <w:rsid w:val="006E75DE"/>
    <w:rsid w:val="006E76FF"/>
    <w:rsid w:val="006F02CB"/>
    <w:rsid w:val="006F02F0"/>
    <w:rsid w:val="006F0645"/>
    <w:rsid w:val="006F1653"/>
    <w:rsid w:val="006F2BDC"/>
    <w:rsid w:val="006F2CB5"/>
    <w:rsid w:val="006F3AD3"/>
    <w:rsid w:val="006F4149"/>
    <w:rsid w:val="006F483D"/>
    <w:rsid w:val="006F4D0B"/>
    <w:rsid w:val="006F53D8"/>
    <w:rsid w:val="006F5975"/>
    <w:rsid w:val="006F5A86"/>
    <w:rsid w:val="006F5FA6"/>
    <w:rsid w:val="006F6501"/>
    <w:rsid w:val="006F6797"/>
    <w:rsid w:val="006F6D94"/>
    <w:rsid w:val="006F75EE"/>
    <w:rsid w:val="006F7B07"/>
    <w:rsid w:val="006F7CDF"/>
    <w:rsid w:val="006F7F5F"/>
    <w:rsid w:val="00700556"/>
    <w:rsid w:val="007008F0"/>
    <w:rsid w:val="00700A01"/>
    <w:rsid w:val="00701164"/>
    <w:rsid w:val="007017E7"/>
    <w:rsid w:val="007017E8"/>
    <w:rsid w:val="00701B2B"/>
    <w:rsid w:val="0070216A"/>
    <w:rsid w:val="00702378"/>
    <w:rsid w:val="007023BB"/>
    <w:rsid w:val="00702802"/>
    <w:rsid w:val="00702ABE"/>
    <w:rsid w:val="0070393D"/>
    <w:rsid w:val="00703AFD"/>
    <w:rsid w:val="007040D4"/>
    <w:rsid w:val="007041CF"/>
    <w:rsid w:val="00704477"/>
    <w:rsid w:val="00704525"/>
    <w:rsid w:val="00704DF1"/>
    <w:rsid w:val="007054BF"/>
    <w:rsid w:val="00705B00"/>
    <w:rsid w:val="00706701"/>
    <w:rsid w:val="00706989"/>
    <w:rsid w:val="0070698C"/>
    <w:rsid w:val="0070736F"/>
    <w:rsid w:val="007073F6"/>
    <w:rsid w:val="00707416"/>
    <w:rsid w:val="0070752A"/>
    <w:rsid w:val="0070787B"/>
    <w:rsid w:val="00707897"/>
    <w:rsid w:val="007078BE"/>
    <w:rsid w:val="00707953"/>
    <w:rsid w:val="007101A0"/>
    <w:rsid w:val="007101F6"/>
    <w:rsid w:val="00710EE4"/>
    <w:rsid w:val="00711062"/>
    <w:rsid w:val="00711EDA"/>
    <w:rsid w:val="00711FC1"/>
    <w:rsid w:val="00712291"/>
    <w:rsid w:val="00712664"/>
    <w:rsid w:val="00712D09"/>
    <w:rsid w:val="00712D4B"/>
    <w:rsid w:val="007135CE"/>
    <w:rsid w:val="007136F6"/>
    <w:rsid w:val="00713A63"/>
    <w:rsid w:val="00713B5D"/>
    <w:rsid w:val="00713EAB"/>
    <w:rsid w:val="00714501"/>
    <w:rsid w:val="007146D7"/>
    <w:rsid w:val="00714CE4"/>
    <w:rsid w:val="00714F08"/>
    <w:rsid w:val="00714FC7"/>
    <w:rsid w:val="007151A3"/>
    <w:rsid w:val="007152E3"/>
    <w:rsid w:val="00715352"/>
    <w:rsid w:val="00715669"/>
    <w:rsid w:val="007156F6"/>
    <w:rsid w:val="00715A53"/>
    <w:rsid w:val="007171CE"/>
    <w:rsid w:val="007173D4"/>
    <w:rsid w:val="00717B97"/>
    <w:rsid w:val="00720190"/>
    <w:rsid w:val="00720827"/>
    <w:rsid w:val="0072132A"/>
    <w:rsid w:val="00721911"/>
    <w:rsid w:val="00721FAC"/>
    <w:rsid w:val="00721FDD"/>
    <w:rsid w:val="00722058"/>
    <w:rsid w:val="00722296"/>
    <w:rsid w:val="00722775"/>
    <w:rsid w:val="00722D36"/>
    <w:rsid w:val="00723201"/>
    <w:rsid w:val="00723376"/>
    <w:rsid w:val="007234BF"/>
    <w:rsid w:val="00723682"/>
    <w:rsid w:val="0072370B"/>
    <w:rsid w:val="00723871"/>
    <w:rsid w:val="0072416B"/>
    <w:rsid w:val="00724493"/>
    <w:rsid w:val="0072450E"/>
    <w:rsid w:val="00724E46"/>
    <w:rsid w:val="00724E93"/>
    <w:rsid w:val="00724EE0"/>
    <w:rsid w:val="007250A8"/>
    <w:rsid w:val="00725315"/>
    <w:rsid w:val="0072556C"/>
    <w:rsid w:val="0072575A"/>
    <w:rsid w:val="007257D4"/>
    <w:rsid w:val="00726B5C"/>
    <w:rsid w:val="00726C4D"/>
    <w:rsid w:val="007273F3"/>
    <w:rsid w:val="007275C3"/>
    <w:rsid w:val="0072772A"/>
    <w:rsid w:val="0072774E"/>
    <w:rsid w:val="0072795E"/>
    <w:rsid w:val="00727AF0"/>
    <w:rsid w:val="007308B8"/>
    <w:rsid w:val="007310A4"/>
    <w:rsid w:val="00731160"/>
    <w:rsid w:val="007313FF"/>
    <w:rsid w:val="00731946"/>
    <w:rsid w:val="00731A5A"/>
    <w:rsid w:val="0073216B"/>
    <w:rsid w:val="0073249F"/>
    <w:rsid w:val="00732661"/>
    <w:rsid w:val="0073269E"/>
    <w:rsid w:val="00732ECD"/>
    <w:rsid w:val="0073316A"/>
    <w:rsid w:val="00733574"/>
    <w:rsid w:val="0073393A"/>
    <w:rsid w:val="00733A17"/>
    <w:rsid w:val="00734140"/>
    <w:rsid w:val="0073452D"/>
    <w:rsid w:val="00734600"/>
    <w:rsid w:val="00734A38"/>
    <w:rsid w:val="00735539"/>
    <w:rsid w:val="007357A2"/>
    <w:rsid w:val="00735A05"/>
    <w:rsid w:val="007366AF"/>
    <w:rsid w:val="007368DE"/>
    <w:rsid w:val="00736A69"/>
    <w:rsid w:val="00736CDD"/>
    <w:rsid w:val="007373D8"/>
    <w:rsid w:val="00737467"/>
    <w:rsid w:val="00737641"/>
    <w:rsid w:val="00737763"/>
    <w:rsid w:val="007377B3"/>
    <w:rsid w:val="00737E4C"/>
    <w:rsid w:val="00740077"/>
    <w:rsid w:val="00740099"/>
    <w:rsid w:val="007409E0"/>
    <w:rsid w:val="00740B88"/>
    <w:rsid w:val="00740FBD"/>
    <w:rsid w:val="0074171C"/>
    <w:rsid w:val="00741922"/>
    <w:rsid w:val="00741C6C"/>
    <w:rsid w:val="00742553"/>
    <w:rsid w:val="00742F79"/>
    <w:rsid w:val="00743A65"/>
    <w:rsid w:val="00743E43"/>
    <w:rsid w:val="007442C5"/>
    <w:rsid w:val="007450F2"/>
    <w:rsid w:val="007454F5"/>
    <w:rsid w:val="00745A8E"/>
    <w:rsid w:val="0074688F"/>
    <w:rsid w:val="00746C59"/>
    <w:rsid w:val="00746CB3"/>
    <w:rsid w:val="00746D87"/>
    <w:rsid w:val="00747CBC"/>
    <w:rsid w:val="00747F55"/>
    <w:rsid w:val="0075019C"/>
    <w:rsid w:val="007505EF"/>
    <w:rsid w:val="00750B02"/>
    <w:rsid w:val="007518DC"/>
    <w:rsid w:val="00751C61"/>
    <w:rsid w:val="00751D6B"/>
    <w:rsid w:val="00751ED2"/>
    <w:rsid w:val="007520B6"/>
    <w:rsid w:val="00752184"/>
    <w:rsid w:val="00752BD2"/>
    <w:rsid w:val="00753122"/>
    <w:rsid w:val="007532D1"/>
    <w:rsid w:val="007532F9"/>
    <w:rsid w:val="0075375F"/>
    <w:rsid w:val="00753BB2"/>
    <w:rsid w:val="00753D63"/>
    <w:rsid w:val="00754387"/>
    <w:rsid w:val="00754920"/>
    <w:rsid w:val="007549AA"/>
    <w:rsid w:val="00754A91"/>
    <w:rsid w:val="00754D01"/>
    <w:rsid w:val="007550AC"/>
    <w:rsid w:val="0075580E"/>
    <w:rsid w:val="007558B7"/>
    <w:rsid w:val="00755E39"/>
    <w:rsid w:val="00756463"/>
    <w:rsid w:val="0075652C"/>
    <w:rsid w:val="007565E8"/>
    <w:rsid w:val="00756D40"/>
    <w:rsid w:val="00756E46"/>
    <w:rsid w:val="00756FC4"/>
    <w:rsid w:val="007571EA"/>
    <w:rsid w:val="00757ABA"/>
    <w:rsid w:val="007602E0"/>
    <w:rsid w:val="0076033D"/>
    <w:rsid w:val="0076074B"/>
    <w:rsid w:val="00760843"/>
    <w:rsid w:val="00760B5E"/>
    <w:rsid w:val="007618FE"/>
    <w:rsid w:val="00761969"/>
    <w:rsid w:val="007620FD"/>
    <w:rsid w:val="00762206"/>
    <w:rsid w:val="007624B2"/>
    <w:rsid w:val="00762526"/>
    <w:rsid w:val="00762603"/>
    <w:rsid w:val="0076291D"/>
    <w:rsid w:val="007632B4"/>
    <w:rsid w:val="007633D7"/>
    <w:rsid w:val="007634D1"/>
    <w:rsid w:val="007637A1"/>
    <w:rsid w:val="0076390E"/>
    <w:rsid w:val="00763DE9"/>
    <w:rsid w:val="007642C3"/>
    <w:rsid w:val="007645E8"/>
    <w:rsid w:val="00764978"/>
    <w:rsid w:val="00764CB3"/>
    <w:rsid w:val="00764D30"/>
    <w:rsid w:val="00764E3A"/>
    <w:rsid w:val="007651C2"/>
    <w:rsid w:val="00765645"/>
    <w:rsid w:val="007656F2"/>
    <w:rsid w:val="007659B4"/>
    <w:rsid w:val="00765AD5"/>
    <w:rsid w:val="00765D98"/>
    <w:rsid w:val="0076645E"/>
    <w:rsid w:val="007664C6"/>
    <w:rsid w:val="007672A2"/>
    <w:rsid w:val="007675AD"/>
    <w:rsid w:val="0076781A"/>
    <w:rsid w:val="007705BE"/>
    <w:rsid w:val="00770614"/>
    <w:rsid w:val="00770BEE"/>
    <w:rsid w:val="00770C15"/>
    <w:rsid w:val="00770D62"/>
    <w:rsid w:val="00770EAA"/>
    <w:rsid w:val="00770FCD"/>
    <w:rsid w:val="00771997"/>
    <w:rsid w:val="00771EBE"/>
    <w:rsid w:val="00772510"/>
    <w:rsid w:val="0077253B"/>
    <w:rsid w:val="00772583"/>
    <w:rsid w:val="007727CA"/>
    <w:rsid w:val="00772EA0"/>
    <w:rsid w:val="00773161"/>
    <w:rsid w:val="007734B8"/>
    <w:rsid w:val="0077360E"/>
    <w:rsid w:val="0077361E"/>
    <w:rsid w:val="007737E6"/>
    <w:rsid w:val="00773EFE"/>
    <w:rsid w:val="007740B7"/>
    <w:rsid w:val="00774156"/>
    <w:rsid w:val="007743BB"/>
    <w:rsid w:val="0077447B"/>
    <w:rsid w:val="00774661"/>
    <w:rsid w:val="00774AB0"/>
    <w:rsid w:val="007750F7"/>
    <w:rsid w:val="00775692"/>
    <w:rsid w:val="00775845"/>
    <w:rsid w:val="00775C37"/>
    <w:rsid w:val="00775E68"/>
    <w:rsid w:val="0077621D"/>
    <w:rsid w:val="007764C3"/>
    <w:rsid w:val="0077665A"/>
    <w:rsid w:val="00776EA8"/>
    <w:rsid w:val="007771CE"/>
    <w:rsid w:val="007772C7"/>
    <w:rsid w:val="007773F7"/>
    <w:rsid w:val="00777509"/>
    <w:rsid w:val="0077763B"/>
    <w:rsid w:val="00777870"/>
    <w:rsid w:val="00777AF0"/>
    <w:rsid w:val="00777C95"/>
    <w:rsid w:val="00777F1E"/>
    <w:rsid w:val="007803A0"/>
    <w:rsid w:val="00780DD5"/>
    <w:rsid w:val="00781018"/>
    <w:rsid w:val="00781158"/>
    <w:rsid w:val="00781166"/>
    <w:rsid w:val="00781231"/>
    <w:rsid w:val="007817DF"/>
    <w:rsid w:val="00781841"/>
    <w:rsid w:val="00781DA7"/>
    <w:rsid w:val="00781EB6"/>
    <w:rsid w:val="00782045"/>
    <w:rsid w:val="007820C9"/>
    <w:rsid w:val="00782255"/>
    <w:rsid w:val="007824D6"/>
    <w:rsid w:val="00783056"/>
    <w:rsid w:val="007830A6"/>
    <w:rsid w:val="00783166"/>
    <w:rsid w:val="0078343C"/>
    <w:rsid w:val="00783463"/>
    <w:rsid w:val="0078347E"/>
    <w:rsid w:val="00783AAE"/>
    <w:rsid w:val="00783FA9"/>
    <w:rsid w:val="00784000"/>
    <w:rsid w:val="00784475"/>
    <w:rsid w:val="0078465B"/>
    <w:rsid w:val="007849EC"/>
    <w:rsid w:val="00784AB4"/>
    <w:rsid w:val="00784D7B"/>
    <w:rsid w:val="00784F22"/>
    <w:rsid w:val="00785620"/>
    <w:rsid w:val="007859C0"/>
    <w:rsid w:val="00785B52"/>
    <w:rsid w:val="00786405"/>
    <w:rsid w:val="007867E0"/>
    <w:rsid w:val="00786835"/>
    <w:rsid w:val="00786A60"/>
    <w:rsid w:val="0078732A"/>
    <w:rsid w:val="0078788C"/>
    <w:rsid w:val="00790002"/>
    <w:rsid w:val="007900C4"/>
    <w:rsid w:val="00790181"/>
    <w:rsid w:val="0079099C"/>
    <w:rsid w:val="00790EEB"/>
    <w:rsid w:val="0079145C"/>
    <w:rsid w:val="0079158F"/>
    <w:rsid w:val="00791806"/>
    <w:rsid w:val="00791BCB"/>
    <w:rsid w:val="00793484"/>
    <w:rsid w:val="0079359C"/>
    <w:rsid w:val="007937FB"/>
    <w:rsid w:val="00793F6A"/>
    <w:rsid w:val="0079408C"/>
    <w:rsid w:val="00794191"/>
    <w:rsid w:val="00794232"/>
    <w:rsid w:val="0079446D"/>
    <w:rsid w:val="00794478"/>
    <w:rsid w:val="007945D2"/>
    <w:rsid w:val="00794F2D"/>
    <w:rsid w:val="00795DFA"/>
    <w:rsid w:val="007961D9"/>
    <w:rsid w:val="00796E2E"/>
    <w:rsid w:val="00796E8B"/>
    <w:rsid w:val="00796F2F"/>
    <w:rsid w:val="00797058"/>
    <w:rsid w:val="00797306"/>
    <w:rsid w:val="00797449"/>
    <w:rsid w:val="0079775C"/>
    <w:rsid w:val="00797A7D"/>
    <w:rsid w:val="00797C73"/>
    <w:rsid w:val="00797FCF"/>
    <w:rsid w:val="007A0034"/>
    <w:rsid w:val="007A03ED"/>
    <w:rsid w:val="007A0FBB"/>
    <w:rsid w:val="007A1614"/>
    <w:rsid w:val="007A1C57"/>
    <w:rsid w:val="007A1E99"/>
    <w:rsid w:val="007A1FCF"/>
    <w:rsid w:val="007A2081"/>
    <w:rsid w:val="007A2571"/>
    <w:rsid w:val="007A25F3"/>
    <w:rsid w:val="007A2A71"/>
    <w:rsid w:val="007A32D2"/>
    <w:rsid w:val="007A34D7"/>
    <w:rsid w:val="007A3745"/>
    <w:rsid w:val="007A3C28"/>
    <w:rsid w:val="007A3F4A"/>
    <w:rsid w:val="007A4551"/>
    <w:rsid w:val="007A471D"/>
    <w:rsid w:val="007A483A"/>
    <w:rsid w:val="007A4B24"/>
    <w:rsid w:val="007A4B2F"/>
    <w:rsid w:val="007A4D2C"/>
    <w:rsid w:val="007A4E0A"/>
    <w:rsid w:val="007A5300"/>
    <w:rsid w:val="007A5CDD"/>
    <w:rsid w:val="007A5D6D"/>
    <w:rsid w:val="007A5F7F"/>
    <w:rsid w:val="007A600D"/>
    <w:rsid w:val="007A627B"/>
    <w:rsid w:val="007A638B"/>
    <w:rsid w:val="007A679C"/>
    <w:rsid w:val="007A686A"/>
    <w:rsid w:val="007A68A9"/>
    <w:rsid w:val="007A7453"/>
    <w:rsid w:val="007A74CF"/>
    <w:rsid w:val="007A75B1"/>
    <w:rsid w:val="007A7D16"/>
    <w:rsid w:val="007B0303"/>
    <w:rsid w:val="007B0406"/>
    <w:rsid w:val="007B0783"/>
    <w:rsid w:val="007B1038"/>
    <w:rsid w:val="007B116F"/>
    <w:rsid w:val="007B157C"/>
    <w:rsid w:val="007B1777"/>
    <w:rsid w:val="007B221F"/>
    <w:rsid w:val="007B2501"/>
    <w:rsid w:val="007B2553"/>
    <w:rsid w:val="007B274D"/>
    <w:rsid w:val="007B28AC"/>
    <w:rsid w:val="007B29F8"/>
    <w:rsid w:val="007B3621"/>
    <w:rsid w:val="007B3F28"/>
    <w:rsid w:val="007B44C6"/>
    <w:rsid w:val="007B45CF"/>
    <w:rsid w:val="007B4651"/>
    <w:rsid w:val="007B46EE"/>
    <w:rsid w:val="007B575D"/>
    <w:rsid w:val="007B6205"/>
    <w:rsid w:val="007B66C9"/>
    <w:rsid w:val="007B675A"/>
    <w:rsid w:val="007B7396"/>
    <w:rsid w:val="007B73C5"/>
    <w:rsid w:val="007B7951"/>
    <w:rsid w:val="007B798C"/>
    <w:rsid w:val="007C010F"/>
    <w:rsid w:val="007C03E9"/>
    <w:rsid w:val="007C0B7A"/>
    <w:rsid w:val="007C0EF7"/>
    <w:rsid w:val="007C1E87"/>
    <w:rsid w:val="007C21E0"/>
    <w:rsid w:val="007C2331"/>
    <w:rsid w:val="007C290A"/>
    <w:rsid w:val="007C2F12"/>
    <w:rsid w:val="007C345C"/>
    <w:rsid w:val="007C34EF"/>
    <w:rsid w:val="007C3B07"/>
    <w:rsid w:val="007C4427"/>
    <w:rsid w:val="007C51C4"/>
    <w:rsid w:val="007C6347"/>
    <w:rsid w:val="007C6CBC"/>
    <w:rsid w:val="007C76D6"/>
    <w:rsid w:val="007C778F"/>
    <w:rsid w:val="007C781C"/>
    <w:rsid w:val="007C7E6B"/>
    <w:rsid w:val="007C7FB8"/>
    <w:rsid w:val="007D033E"/>
    <w:rsid w:val="007D0450"/>
    <w:rsid w:val="007D0528"/>
    <w:rsid w:val="007D07DB"/>
    <w:rsid w:val="007D1804"/>
    <w:rsid w:val="007D1B40"/>
    <w:rsid w:val="007D1CF9"/>
    <w:rsid w:val="007D2DD1"/>
    <w:rsid w:val="007D2E84"/>
    <w:rsid w:val="007D2EB2"/>
    <w:rsid w:val="007D3165"/>
    <w:rsid w:val="007D31B8"/>
    <w:rsid w:val="007D3782"/>
    <w:rsid w:val="007D4118"/>
    <w:rsid w:val="007D4340"/>
    <w:rsid w:val="007D4484"/>
    <w:rsid w:val="007D50A3"/>
    <w:rsid w:val="007D55F8"/>
    <w:rsid w:val="007D56F2"/>
    <w:rsid w:val="007D57E2"/>
    <w:rsid w:val="007D57EC"/>
    <w:rsid w:val="007D5B1E"/>
    <w:rsid w:val="007D5E4D"/>
    <w:rsid w:val="007D65EF"/>
    <w:rsid w:val="007D6986"/>
    <w:rsid w:val="007D7428"/>
    <w:rsid w:val="007D7897"/>
    <w:rsid w:val="007D7CD1"/>
    <w:rsid w:val="007E0094"/>
    <w:rsid w:val="007E02AD"/>
    <w:rsid w:val="007E03C0"/>
    <w:rsid w:val="007E13B0"/>
    <w:rsid w:val="007E13F5"/>
    <w:rsid w:val="007E14E3"/>
    <w:rsid w:val="007E201B"/>
    <w:rsid w:val="007E2048"/>
    <w:rsid w:val="007E2274"/>
    <w:rsid w:val="007E2691"/>
    <w:rsid w:val="007E2BBB"/>
    <w:rsid w:val="007E31D2"/>
    <w:rsid w:val="007E3678"/>
    <w:rsid w:val="007E3806"/>
    <w:rsid w:val="007E43E4"/>
    <w:rsid w:val="007E4A85"/>
    <w:rsid w:val="007E4B6F"/>
    <w:rsid w:val="007E5216"/>
    <w:rsid w:val="007E590C"/>
    <w:rsid w:val="007E5B5D"/>
    <w:rsid w:val="007E61F3"/>
    <w:rsid w:val="007E642A"/>
    <w:rsid w:val="007E6992"/>
    <w:rsid w:val="007E6A78"/>
    <w:rsid w:val="007E6ADD"/>
    <w:rsid w:val="007E6BA5"/>
    <w:rsid w:val="007E6E1B"/>
    <w:rsid w:val="007E6FE7"/>
    <w:rsid w:val="007E761C"/>
    <w:rsid w:val="007E7881"/>
    <w:rsid w:val="007E7EAF"/>
    <w:rsid w:val="007F0C3E"/>
    <w:rsid w:val="007F0DE1"/>
    <w:rsid w:val="007F1977"/>
    <w:rsid w:val="007F245B"/>
    <w:rsid w:val="007F270E"/>
    <w:rsid w:val="007F2D0A"/>
    <w:rsid w:val="007F2F5C"/>
    <w:rsid w:val="007F31A3"/>
    <w:rsid w:val="007F31FC"/>
    <w:rsid w:val="007F320B"/>
    <w:rsid w:val="007F343F"/>
    <w:rsid w:val="007F3CA6"/>
    <w:rsid w:val="007F3E19"/>
    <w:rsid w:val="007F3F43"/>
    <w:rsid w:val="007F3FC2"/>
    <w:rsid w:val="007F48F3"/>
    <w:rsid w:val="007F4C01"/>
    <w:rsid w:val="007F50AE"/>
    <w:rsid w:val="007F5656"/>
    <w:rsid w:val="007F56CA"/>
    <w:rsid w:val="007F5767"/>
    <w:rsid w:val="007F62EF"/>
    <w:rsid w:val="007F65AC"/>
    <w:rsid w:val="007F65B0"/>
    <w:rsid w:val="007F6F4F"/>
    <w:rsid w:val="007F6F81"/>
    <w:rsid w:val="007F74F1"/>
    <w:rsid w:val="007F7985"/>
    <w:rsid w:val="0080042B"/>
    <w:rsid w:val="00800B0D"/>
    <w:rsid w:val="008015B2"/>
    <w:rsid w:val="0080185C"/>
    <w:rsid w:val="008025F6"/>
    <w:rsid w:val="008026CE"/>
    <w:rsid w:val="00802792"/>
    <w:rsid w:val="00802A89"/>
    <w:rsid w:val="00802C37"/>
    <w:rsid w:val="00802D27"/>
    <w:rsid w:val="0080321F"/>
    <w:rsid w:val="008037E9"/>
    <w:rsid w:val="00803827"/>
    <w:rsid w:val="00804168"/>
    <w:rsid w:val="008041DC"/>
    <w:rsid w:val="008042CC"/>
    <w:rsid w:val="00804381"/>
    <w:rsid w:val="0080488D"/>
    <w:rsid w:val="00805476"/>
    <w:rsid w:val="00805994"/>
    <w:rsid w:val="00805A60"/>
    <w:rsid w:val="00806675"/>
    <w:rsid w:val="00806A43"/>
    <w:rsid w:val="00806C0B"/>
    <w:rsid w:val="00806E62"/>
    <w:rsid w:val="00807AFF"/>
    <w:rsid w:val="00807E3F"/>
    <w:rsid w:val="00810C16"/>
    <w:rsid w:val="00810C5D"/>
    <w:rsid w:val="00811618"/>
    <w:rsid w:val="0081189D"/>
    <w:rsid w:val="00811919"/>
    <w:rsid w:val="00811A87"/>
    <w:rsid w:val="00811E39"/>
    <w:rsid w:val="00813671"/>
    <w:rsid w:val="00813ACB"/>
    <w:rsid w:val="00814770"/>
    <w:rsid w:val="00814898"/>
    <w:rsid w:val="00814ACD"/>
    <w:rsid w:val="00814FE2"/>
    <w:rsid w:val="0081525C"/>
    <w:rsid w:val="008156DA"/>
    <w:rsid w:val="00815718"/>
    <w:rsid w:val="008157B5"/>
    <w:rsid w:val="00816511"/>
    <w:rsid w:val="00816604"/>
    <w:rsid w:val="00817186"/>
    <w:rsid w:val="00817F24"/>
    <w:rsid w:val="00820856"/>
    <w:rsid w:val="008210F8"/>
    <w:rsid w:val="0082139B"/>
    <w:rsid w:val="008215AE"/>
    <w:rsid w:val="00821880"/>
    <w:rsid w:val="008222D4"/>
    <w:rsid w:val="008225AB"/>
    <w:rsid w:val="008225BF"/>
    <w:rsid w:val="00822805"/>
    <w:rsid w:val="00822D9C"/>
    <w:rsid w:val="0082337A"/>
    <w:rsid w:val="0082369F"/>
    <w:rsid w:val="008243D4"/>
    <w:rsid w:val="008246BE"/>
    <w:rsid w:val="00824936"/>
    <w:rsid w:val="00824A92"/>
    <w:rsid w:val="008250B7"/>
    <w:rsid w:val="008253CA"/>
    <w:rsid w:val="008254B0"/>
    <w:rsid w:val="008258C7"/>
    <w:rsid w:val="008258CC"/>
    <w:rsid w:val="00825D2B"/>
    <w:rsid w:val="00826363"/>
    <w:rsid w:val="00826545"/>
    <w:rsid w:val="008265CD"/>
    <w:rsid w:val="00826AE0"/>
    <w:rsid w:val="00826B53"/>
    <w:rsid w:val="00826EBD"/>
    <w:rsid w:val="008273A9"/>
    <w:rsid w:val="0082742C"/>
    <w:rsid w:val="00827493"/>
    <w:rsid w:val="008276E4"/>
    <w:rsid w:val="00827EA2"/>
    <w:rsid w:val="00827F26"/>
    <w:rsid w:val="00830505"/>
    <w:rsid w:val="00830655"/>
    <w:rsid w:val="00830731"/>
    <w:rsid w:val="00831186"/>
    <w:rsid w:val="008313E9"/>
    <w:rsid w:val="00831E37"/>
    <w:rsid w:val="00832993"/>
    <w:rsid w:val="00832A7E"/>
    <w:rsid w:val="00832B06"/>
    <w:rsid w:val="00833594"/>
    <w:rsid w:val="0083366B"/>
    <w:rsid w:val="00833B6C"/>
    <w:rsid w:val="00833FDC"/>
    <w:rsid w:val="00834120"/>
    <w:rsid w:val="008341BB"/>
    <w:rsid w:val="008345C9"/>
    <w:rsid w:val="008349D2"/>
    <w:rsid w:val="00834A81"/>
    <w:rsid w:val="00834BCD"/>
    <w:rsid w:val="0083513B"/>
    <w:rsid w:val="0083520A"/>
    <w:rsid w:val="0083530B"/>
    <w:rsid w:val="00835FE7"/>
    <w:rsid w:val="00836C1D"/>
    <w:rsid w:val="00840273"/>
    <w:rsid w:val="0084030A"/>
    <w:rsid w:val="00840357"/>
    <w:rsid w:val="008409E1"/>
    <w:rsid w:val="00840B5D"/>
    <w:rsid w:val="008412B4"/>
    <w:rsid w:val="008420ED"/>
    <w:rsid w:val="00842E55"/>
    <w:rsid w:val="0084343B"/>
    <w:rsid w:val="00843561"/>
    <w:rsid w:val="00843D9D"/>
    <w:rsid w:val="00844339"/>
    <w:rsid w:val="00844BF9"/>
    <w:rsid w:val="00845032"/>
    <w:rsid w:val="008455D7"/>
    <w:rsid w:val="00845D9D"/>
    <w:rsid w:val="00846F43"/>
    <w:rsid w:val="008473E0"/>
    <w:rsid w:val="0084757B"/>
    <w:rsid w:val="008477B6"/>
    <w:rsid w:val="00850055"/>
    <w:rsid w:val="00850581"/>
    <w:rsid w:val="008507B7"/>
    <w:rsid w:val="00850A44"/>
    <w:rsid w:val="00850E19"/>
    <w:rsid w:val="0085115D"/>
    <w:rsid w:val="0085159A"/>
    <w:rsid w:val="00851B6A"/>
    <w:rsid w:val="00852684"/>
    <w:rsid w:val="00852886"/>
    <w:rsid w:val="0085353B"/>
    <w:rsid w:val="00853CDC"/>
    <w:rsid w:val="00853D56"/>
    <w:rsid w:val="008540CD"/>
    <w:rsid w:val="008540FF"/>
    <w:rsid w:val="00854191"/>
    <w:rsid w:val="00854542"/>
    <w:rsid w:val="00854606"/>
    <w:rsid w:val="00854E88"/>
    <w:rsid w:val="008557B6"/>
    <w:rsid w:val="008557D0"/>
    <w:rsid w:val="00855B15"/>
    <w:rsid w:val="00855DA8"/>
    <w:rsid w:val="008563A0"/>
    <w:rsid w:val="0085674C"/>
    <w:rsid w:val="00856C4F"/>
    <w:rsid w:val="00856F17"/>
    <w:rsid w:val="00856F4F"/>
    <w:rsid w:val="00856FE2"/>
    <w:rsid w:val="008572FE"/>
    <w:rsid w:val="008573EB"/>
    <w:rsid w:val="00857970"/>
    <w:rsid w:val="0086011A"/>
    <w:rsid w:val="00860247"/>
    <w:rsid w:val="00860F54"/>
    <w:rsid w:val="0086132D"/>
    <w:rsid w:val="008616A8"/>
    <w:rsid w:val="008619FB"/>
    <w:rsid w:val="00861C22"/>
    <w:rsid w:val="00861C58"/>
    <w:rsid w:val="00862396"/>
    <w:rsid w:val="00862501"/>
    <w:rsid w:val="008628C9"/>
    <w:rsid w:val="00862A0C"/>
    <w:rsid w:val="00862C23"/>
    <w:rsid w:val="00862D8B"/>
    <w:rsid w:val="00862E55"/>
    <w:rsid w:val="00862E7D"/>
    <w:rsid w:val="00862F13"/>
    <w:rsid w:val="00863181"/>
    <w:rsid w:val="0086331F"/>
    <w:rsid w:val="008634F6"/>
    <w:rsid w:val="00863C7C"/>
    <w:rsid w:val="00863E18"/>
    <w:rsid w:val="0086418C"/>
    <w:rsid w:val="00864297"/>
    <w:rsid w:val="00864B70"/>
    <w:rsid w:val="00864DCF"/>
    <w:rsid w:val="00865EB7"/>
    <w:rsid w:val="00865F69"/>
    <w:rsid w:val="0086648B"/>
    <w:rsid w:val="008666EB"/>
    <w:rsid w:val="00866972"/>
    <w:rsid w:val="00866C4C"/>
    <w:rsid w:val="00866DEC"/>
    <w:rsid w:val="00867130"/>
    <w:rsid w:val="00867135"/>
    <w:rsid w:val="008673E0"/>
    <w:rsid w:val="00867B75"/>
    <w:rsid w:val="008715B6"/>
    <w:rsid w:val="00871C08"/>
    <w:rsid w:val="00871DB1"/>
    <w:rsid w:val="00871F73"/>
    <w:rsid w:val="00871F99"/>
    <w:rsid w:val="00872654"/>
    <w:rsid w:val="0087358A"/>
    <w:rsid w:val="008739F4"/>
    <w:rsid w:val="00873AED"/>
    <w:rsid w:val="00873E72"/>
    <w:rsid w:val="00874175"/>
    <w:rsid w:val="0087439C"/>
    <w:rsid w:val="00875F7D"/>
    <w:rsid w:val="008760F2"/>
    <w:rsid w:val="00876960"/>
    <w:rsid w:val="00876E53"/>
    <w:rsid w:val="00876F4A"/>
    <w:rsid w:val="008772F5"/>
    <w:rsid w:val="00877504"/>
    <w:rsid w:val="00877702"/>
    <w:rsid w:val="008777AE"/>
    <w:rsid w:val="00877C0B"/>
    <w:rsid w:val="00877E18"/>
    <w:rsid w:val="00880079"/>
    <w:rsid w:val="008805EB"/>
    <w:rsid w:val="008808B7"/>
    <w:rsid w:val="0088098F"/>
    <w:rsid w:val="00880D7C"/>
    <w:rsid w:val="00881226"/>
    <w:rsid w:val="00881521"/>
    <w:rsid w:val="00881708"/>
    <w:rsid w:val="0088195B"/>
    <w:rsid w:val="008829EA"/>
    <w:rsid w:val="008829F1"/>
    <w:rsid w:val="00882B01"/>
    <w:rsid w:val="00883200"/>
    <w:rsid w:val="0088321A"/>
    <w:rsid w:val="008839A4"/>
    <w:rsid w:val="00883C98"/>
    <w:rsid w:val="00883D65"/>
    <w:rsid w:val="00883DF8"/>
    <w:rsid w:val="00884081"/>
    <w:rsid w:val="00884ED2"/>
    <w:rsid w:val="00885729"/>
    <w:rsid w:val="00885854"/>
    <w:rsid w:val="00885AF0"/>
    <w:rsid w:val="00885C4E"/>
    <w:rsid w:val="00886566"/>
    <w:rsid w:val="00886FD0"/>
    <w:rsid w:val="0088705D"/>
    <w:rsid w:val="00887407"/>
    <w:rsid w:val="00887E01"/>
    <w:rsid w:val="0089012B"/>
    <w:rsid w:val="008902F5"/>
    <w:rsid w:val="00890411"/>
    <w:rsid w:val="008905EC"/>
    <w:rsid w:val="008905FE"/>
    <w:rsid w:val="00890745"/>
    <w:rsid w:val="00890764"/>
    <w:rsid w:val="00890DC7"/>
    <w:rsid w:val="00891443"/>
    <w:rsid w:val="008916D7"/>
    <w:rsid w:val="00891819"/>
    <w:rsid w:val="008919D5"/>
    <w:rsid w:val="00891B8D"/>
    <w:rsid w:val="008920D8"/>
    <w:rsid w:val="00892AEF"/>
    <w:rsid w:val="00893BA6"/>
    <w:rsid w:val="00893FBA"/>
    <w:rsid w:val="00894790"/>
    <w:rsid w:val="00894AE7"/>
    <w:rsid w:val="00894F56"/>
    <w:rsid w:val="0089536D"/>
    <w:rsid w:val="00895AB7"/>
    <w:rsid w:val="00895DCE"/>
    <w:rsid w:val="00895E1B"/>
    <w:rsid w:val="008965EC"/>
    <w:rsid w:val="00896F88"/>
    <w:rsid w:val="008970EC"/>
    <w:rsid w:val="008A08F8"/>
    <w:rsid w:val="008A14B8"/>
    <w:rsid w:val="008A1C8B"/>
    <w:rsid w:val="008A28E7"/>
    <w:rsid w:val="008A306F"/>
    <w:rsid w:val="008A326D"/>
    <w:rsid w:val="008A3855"/>
    <w:rsid w:val="008A3DD0"/>
    <w:rsid w:val="008A3FB7"/>
    <w:rsid w:val="008A462D"/>
    <w:rsid w:val="008A4655"/>
    <w:rsid w:val="008A48BC"/>
    <w:rsid w:val="008A4A8B"/>
    <w:rsid w:val="008A4E10"/>
    <w:rsid w:val="008A5248"/>
    <w:rsid w:val="008A530B"/>
    <w:rsid w:val="008A53CF"/>
    <w:rsid w:val="008A54D9"/>
    <w:rsid w:val="008A58E9"/>
    <w:rsid w:val="008A59D1"/>
    <w:rsid w:val="008A5CF7"/>
    <w:rsid w:val="008A5F85"/>
    <w:rsid w:val="008A6101"/>
    <w:rsid w:val="008A6714"/>
    <w:rsid w:val="008A6DEB"/>
    <w:rsid w:val="008A714E"/>
    <w:rsid w:val="008A73B5"/>
    <w:rsid w:val="008A7679"/>
    <w:rsid w:val="008A7E3F"/>
    <w:rsid w:val="008A7F3A"/>
    <w:rsid w:val="008B088E"/>
    <w:rsid w:val="008B0ADE"/>
    <w:rsid w:val="008B0B1D"/>
    <w:rsid w:val="008B0D7E"/>
    <w:rsid w:val="008B124B"/>
    <w:rsid w:val="008B162B"/>
    <w:rsid w:val="008B1911"/>
    <w:rsid w:val="008B191E"/>
    <w:rsid w:val="008B1AB7"/>
    <w:rsid w:val="008B1FF0"/>
    <w:rsid w:val="008B2149"/>
    <w:rsid w:val="008B24CC"/>
    <w:rsid w:val="008B2862"/>
    <w:rsid w:val="008B2C93"/>
    <w:rsid w:val="008B3303"/>
    <w:rsid w:val="008B3517"/>
    <w:rsid w:val="008B37CC"/>
    <w:rsid w:val="008B3B07"/>
    <w:rsid w:val="008B3EAB"/>
    <w:rsid w:val="008B42C2"/>
    <w:rsid w:val="008B4446"/>
    <w:rsid w:val="008B4BD3"/>
    <w:rsid w:val="008B5266"/>
    <w:rsid w:val="008B592D"/>
    <w:rsid w:val="008B596B"/>
    <w:rsid w:val="008B605E"/>
    <w:rsid w:val="008B614C"/>
    <w:rsid w:val="008B6259"/>
    <w:rsid w:val="008B62B9"/>
    <w:rsid w:val="008B62ED"/>
    <w:rsid w:val="008B6D62"/>
    <w:rsid w:val="008B7417"/>
    <w:rsid w:val="008B76A6"/>
    <w:rsid w:val="008B7BFC"/>
    <w:rsid w:val="008C083A"/>
    <w:rsid w:val="008C0D63"/>
    <w:rsid w:val="008C0E02"/>
    <w:rsid w:val="008C1586"/>
    <w:rsid w:val="008C1898"/>
    <w:rsid w:val="008C1D9E"/>
    <w:rsid w:val="008C1DA8"/>
    <w:rsid w:val="008C23D1"/>
    <w:rsid w:val="008C313F"/>
    <w:rsid w:val="008C32E4"/>
    <w:rsid w:val="008C32F5"/>
    <w:rsid w:val="008C37AB"/>
    <w:rsid w:val="008C37F6"/>
    <w:rsid w:val="008C39E4"/>
    <w:rsid w:val="008C3B78"/>
    <w:rsid w:val="008C3E97"/>
    <w:rsid w:val="008C4222"/>
    <w:rsid w:val="008C42B8"/>
    <w:rsid w:val="008C44FB"/>
    <w:rsid w:val="008C48A9"/>
    <w:rsid w:val="008C5401"/>
    <w:rsid w:val="008C5D56"/>
    <w:rsid w:val="008C5DCD"/>
    <w:rsid w:val="008C5F05"/>
    <w:rsid w:val="008C635C"/>
    <w:rsid w:val="008C642F"/>
    <w:rsid w:val="008C68A2"/>
    <w:rsid w:val="008C7097"/>
    <w:rsid w:val="008C7106"/>
    <w:rsid w:val="008C7624"/>
    <w:rsid w:val="008C7A2F"/>
    <w:rsid w:val="008C7CCC"/>
    <w:rsid w:val="008C7ED1"/>
    <w:rsid w:val="008D016C"/>
    <w:rsid w:val="008D048B"/>
    <w:rsid w:val="008D08EB"/>
    <w:rsid w:val="008D0C66"/>
    <w:rsid w:val="008D0D77"/>
    <w:rsid w:val="008D1101"/>
    <w:rsid w:val="008D165F"/>
    <w:rsid w:val="008D198F"/>
    <w:rsid w:val="008D1BDD"/>
    <w:rsid w:val="008D1C15"/>
    <w:rsid w:val="008D1DD3"/>
    <w:rsid w:val="008D2447"/>
    <w:rsid w:val="008D2843"/>
    <w:rsid w:val="008D2A48"/>
    <w:rsid w:val="008D2C44"/>
    <w:rsid w:val="008D2D64"/>
    <w:rsid w:val="008D31D2"/>
    <w:rsid w:val="008D368E"/>
    <w:rsid w:val="008D3808"/>
    <w:rsid w:val="008D3861"/>
    <w:rsid w:val="008D39F0"/>
    <w:rsid w:val="008D3AD3"/>
    <w:rsid w:val="008D441E"/>
    <w:rsid w:val="008D4508"/>
    <w:rsid w:val="008D50E0"/>
    <w:rsid w:val="008D55DC"/>
    <w:rsid w:val="008D58B3"/>
    <w:rsid w:val="008D5C80"/>
    <w:rsid w:val="008D5F56"/>
    <w:rsid w:val="008D6492"/>
    <w:rsid w:val="008D6DCA"/>
    <w:rsid w:val="008D70BF"/>
    <w:rsid w:val="008D7434"/>
    <w:rsid w:val="008D75D3"/>
    <w:rsid w:val="008D7895"/>
    <w:rsid w:val="008D7912"/>
    <w:rsid w:val="008D7986"/>
    <w:rsid w:val="008E026F"/>
    <w:rsid w:val="008E05C4"/>
    <w:rsid w:val="008E0B63"/>
    <w:rsid w:val="008E0C15"/>
    <w:rsid w:val="008E0DA7"/>
    <w:rsid w:val="008E120B"/>
    <w:rsid w:val="008E1336"/>
    <w:rsid w:val="008E15FB"/>
    <w:rsid w:val="008E164C"/>
    <w:rsid w:val="008E1F58"/>
    <w:rsid w:val="008E20C9"/>
    <w:rsid w:val="008E2514"/>
    <w:rsid w:val="008E2FF1"/>
    <w:rsid w:val="008E328C"/>
    <w:rsid w:val="008E369E"/>
    <w:rsid w:val="008E396F"/>
    <w:rsid w:val="008E3CF4"/>
    <w:rsid w:val="008E5030"/>
    <w:rsid w:val="008E55D6"/>
    <w:rsid w:val="008E55D8"/>
    <w:rsid w:val="008E59A7"/>
    <w:rsid w:val="008E59DD"/>
    <w:rsid w:val="008E5E54"/>
    <w:rsid w:val="008E61F4"/>
    <w:rsid w:val="008E680C"/>
    <w:rsid w:val="008E6882"/>
    <w:rsid w:val="008E6B9D"/>
    <w:rsid w:val="008E6D64"/>
    <w:rsid w:val="008E6E2F"/>
    <w:rsid w:val="008E725F"/>
    <w:rsid w:val="008E7B7E"/>
    <w:rsid w:val="008E7F00"/>
    <w:rsid w:val="008F0121"/>
    <w:rsid w:val="008F0237"/>
    <w:rsid w:val="008F0504"/>
    <w:rsid w:val="008F0804"/>
    <w:rsid w:val="008F0C88"/>
    <w:rsid w:val="008F0D8A"/>
    <w:rsid w:val="008F1070"/>
    <w:rsid w:val="008F1528"/>
    <w:rsid w:val="008F15CF"/>
    <w:rsid w:val="008F16DA"/>
    <w:rsid w:val="008F175D"/>
    <w:rsid w:val="008F221F"/>
    <w:rsid w:val="008F2394"/>
    <w:rsid w:val="008F2433"/>
    <w:rsid w:val="008F2582"/>
    <w:rsid w:val="008F2623"/>
    <w:rsid w:val="008F29E8"/>
    <w:rsid w:val="008F2A2B"/>
    <w:rsid w:val="008F3266"/>
    <w:rsid w:val="008F3D23"/>
    <w:rsid w:val="008F3FCF"/>
    <w:rsid w:val="008F4377"/>
    <w:rsid w:val="008F4DD7"/>
    <w:rsid w:val="008F5774"/>
    <w:rsid w:val="008F5CB0"/>
    <w:rsid w:val="008F6033"/>
    <w:rsid w:val="008F61F5"/>
    <w:rsid w:val="008F6AB2"/>
    <w:rsid w:val="008F6E97"/>
    <w:rsid w:val="008F7061"/>
    <w:rsid w:val="008F7981"/>
    <w:rsid w:val="00900323"/>
    <w:rsid w:val="0090045C"/>
    <w:rsid w:val="00900590"/>
    <w:rsid w:val="00900739"/>
    <w:rsid w:val="00900B62"/>
    <w:rsid w:val="00900B64"/>
    <w:rsid w:val="00900D12"/>
    <w:rsid w:val="00900EB4"/>
    <w:rsid w:val="00900F33"/>
    <w:rsid w:val="00901135"/>
    <w:rsid w:val="00901265"/>
    <w:rsid w:val="00901AD0"/>
    <w:rsid w:val="00901B11"/>
    <w:rsid w:val="00902030"/>
    <w:rsid w:val="00902403"/>
    <w:rsid w:val="009032E8"/>
    <w:rsid w:val="00903446"/>
    <w:rsid w:val="009034C9"/>
    <w:rsid w:val="0090350F"/>
    <w:rsid w:val="00904166"/>
    <w:rsid w:val="009042DD"/>
    <w:rsid w:val="0090497D"/>
    <w:rsid w:val="0090572F"/>
    <w:rsid w:val="00905AFF"/>
    <w:rsid w:val="0090677D"/>
    <w:rsid w:val="00906C00"/>
    <w:rsid w:val="00907FE8"/>
    <w:rsid w:val="00910297"/>
    <w:rsid w:val="00910421"/>
    <w:rsid w:val="009104E9"/>
    <w:rsid w:val="00910797"/>
    <w:rsid w:val="0091096A"/>
    <w:rsid w:val="009112C6"/>
    <w:rsid w:val="00911450"/>
    <w:rsid w:val="0091169E"/>
    <w:rsid w:val="009116DB"/>
    <w:rsid w:val="00911FDD"/>
    <w:rsid w:val="0091206C"/>
    <w:rsid w:val="00912B9D"/>
    <w:rsid w:val="00912C06"/>
    <w:rsid w:val="00913046"/>
    <w:rsid w:val="009131A7"/>
    <w:rsid w:val="00913D2D"/>
    <w:rsid w:val="00914196"/>
    <w:rsid w:val="00914AB6"/>
    <w:rsid w:val="00914D3D"/>
    <w:rsid w:val="00914EBD"/>
    <w:rsid w:val="009153FD"/>
    <w:rsid w:val="009169B9"/>
    <w:rsid w:val="00917107"/>
    <w:rsid w:val="00917542"/>
    <w:rsid w:val="009179C6"/>
    <w:rsid w:val="009179D2"/>
    <w:rsid w:val="00917D82"/>
    <w:rsid w:val="00917E72"/>
    <w:rsid w:val="009206B6"/>
    <w:rsid w:val="00921396"/>
    <w:rsid w:val="009219DD"/>
    <w:rsid w:val="00921CD3"/>
    <w:rsid w:val="00921E67"/>
    <w:rsid w:val="0092279E"/>
    <w:rsid w:val="00922E3A"/>
    <w:rsid w:val="00922EBC"/>
    <w:rsid w:val="00923267"/>
    <w:rsid w:val="009232C4"/>
    <w:rsid w:val="00923657"/>
    <w:rsid w:val="00923C8B"/>
    <w:rsid w:val="00924431"/>
    <w:rsid w:val="00924538"/>
    <w:rsid w:val="00924F1F"/>
    <w:rsid w:val="009254EC"/>
    <w:rsid w:val="00925BAE"/>
    <w:rsid w:val="00925FFA"/>
    <w:rsid w:val="009261AB"/>
    <w:rsid w:val="009261EB"/>
    <w:rsid w:val="00926522"/>
    <w:rsid w:val="009265AE"/>
    <w:rsid w:val="00926637"/>
    <w:rsid w:val="00927316"/>
    <w:rsid w:val="009277EF"/>
    <w:rsid w:val="00927C92"/>
    <w:rsid w:val="00927F8E"/>
    <w:rsid w:val="009309A8"/>
    <w:rsid w:val="009309C4"/>
    <w:rsid w:val="009311F1"/>
    <w:rsid w:val="00931B3B"/>
    <w:rsid w:val="00931C84"/>
    <w:rsid w:val="0093216F"/>
    <w:rsid w:val="009329C4"/>
    <w:rsid w:val="0093313F"/>
    <w:rsid w:val="009338C7"/>
    <w:rsid w:val="009339C0"/>
    <w:rsid w:val="00933A81"/>
    <w:rsid w:val="00933E1C"/>
    <w:rsid w:val="009348DF"/>
    <w:rsid w:val="00934B97"/>
    <w:rsid w:val="00934DD8"/>
    <w:rsid w:val="00934EE5"/>
    <w:rsid w:val="009351C1"/>
    <w:rsid w:val="0093520B"/>
    <w:rsid w:val="00935622"/>
    <w:rsid w:val="0093636D"/>
    <w:rsid w:val="009363A7"/>
    <w:rsid w:val="00936B0F"/>
    <w:rsid w:val="00936F70"/>
    <w:rsid w:val="00937007"/>
    <w:rsid w:val="009370F9"/>
    <w:rsid w:val="0093764F"/>
    <w:rsid w:val="0093784F"/>
    <w:rsid w:val="00937C8F"/>
    <w:rsid w:val="009401E4"/>
    <w:rsid w:val="0094053F"/>
    <w:rsid w:val="0094058F"/>
    <w:rsid w:val="00940739"/>
    <w:rsid w:val="00940B87"/>
    <w:rsid w:val="00940C97"/>
    <w:rsid w:val="009412B3"/>
    <w:rsid w:val="00941426"/>
    <w:rsid w:val="009414FC"/>
    <w:rsid w:val="00941A99"/>
    <w:rsid w:val="00941AC6"/>
    <w:rsid w:val="00941C58"/>
    <w:rsid w:val="00941D09"/>
    <w:rsid w:val="00942339"/>
    <w:rsid w:val="00942960"/>
    <w:rsid w:val="00943033"/>
    <w:rsid w:val="009430EA"/>
    <w:rsid w:val="00943BFA"/>
    <w:rsid w:val="0094404F"/>
    <w:rsid w:val="009445D9"/>
    <w:rsid w:val="009458DA"/>
    <w:rsid w:val="00945DA1"/>
    <w:rsid w:val="00945E25"/>
    <w:rsid w:val="009465AC"/>
    <w:rsid w:val="00946C48"/>
    <w:rsid w:val="0094702E"/>
    <w:rsid w:val="00947163"/>
    <w:rsid w:val="009472C0"/>
    <w:rsid w:val="00947550"/>
    <w:rsid w:val="00947889"/>
    <w:rsid w:val="00947AB8"/>
    <w:rsid w:val="00947C38"/>
    <w:rsid w:val="00947D73"/>
    <w:rsid w:val="00947DB6"/>
    <w:rsid w:val="00950071"/>
    <w:rsid w:val="0095025D"/>
    <w:rsid w:val="00950509"/>
    <w:rsid w:val="009506BB"/>
    <w:rsid w:val="00950831"/>
    <w:rsid w:val="00950DA7"/>
    <w:rsid w:val="00950F56"/>
    <w:rsid w:val="00950FDD"/>
    <w:rsid w:val="0095172D"/>
    <w:rsid w:val="00951943"/>
    <w:rsid w:val="00951A68"/>
    <w:rsid w:val="00951F9B"/>
    <w:rsid w:val="0095203C"/>
    <w:rsid w:val="00952206"/>
    <w:rsid w:val="0095270D"/>
    <w:rsid w:val="009536B0"/>
    <w:rsid w:val="00953723"/>
    <w:rsid w:val="00953EA7"/>
    <w:rsid w:val="00953F50"/>
    <w:rsid w:val="009541CC"/>
    <w:rsid w:val="009554C9"/>
    <w:rsid w:val="009556BC"/>
    <w:rsid w:val="00955F6D"/>
    <w:rsid w:val="0095603A"/>
    <w:rsid w:val="00956BAD"/>
    <w:rsid w:val="0095705D"/>
    <w:rsid w:val="00957238"/>
    <w:rsid w:val="0095745B"/>
    <w:rsid w:val="00957487"/>
    <w:rsid w:val="009574C1"/>
    <w:rsid w:val="0095785A"/>
    <w:rsid w:val="00957CA4"/>
    <w:rsid w:val="00960460"/>
    <w:rsid w:val="00961053"/>
    <w:rsid w:val="0096141D"/>
    <w:rsid w:val="009616BB"/>
    <w:rsid w:val="0096187F"/>
    <w:rsid w:val="00961B91"/>
    <w:rsid w:val="0096248C"/>
    <w:rsid w:val="009629B8"/>
    <w:rsid w:val="00962AAF"/>
    <w:rsid w:val="00963092"/>
    <w:rsid w:val="009630F2"/>
    <w:rsid w:val="00963635"/>
    <w:rsid w:val="009641B9"/>
    <w:rsid w:val="009641E9"/>
    <w:rsid w:val="00964942"/>
    <w:rsid w:val="009649D4"/>
    <w:rsid w:val="00964DC2"/>
    <w:rsid w:val="00964EC3"/>
    <w:rsid w:val="00965C8C"/>
    <w:rsid w:val="009660AA"/>
    <w:rsid w:val="00966426"/>
    <w:rsid w:val="00966431"/>
    <w:rsid w:val="00966912"/>
    <w:rsid w:val="00967EE3"/>
    <w:rsid w:val="0097009B"/>
    <w:rsid w:val="009705D6"/>
    <w:rsid w:val="0097062A"/>
    <w:rsid w:val="00970722"/>
    <w:rsid w:val="009715C4"/>
    <w:rsid w:val="00971977"/>
    <w:rsid w:val="00972A59"/>
    <w:rsid w:val="0097353B"/>
    <w:rsid w:val="00973A50"/>
    <w:rsid w:val="00973F4B"/>
    <w:rsid w:val="0097427C"/>
    <w:rsid w:val="00974459"/>
    <w:rsid w:val="009745DC"/>
    <w:rsid w:val="00974BC8"/>
    <w:rsid w:val="00974DA8"/>
    <w:rsid w:val="00974F47"/>
    <w:rsid w:val="00974F73"/>
    <w:rsid w:val="00975658"/>
    <w:rsid w:val="00975914"/>
    <w:rsid w:val="009761F7"/>
    <w:rsid w:val="00976306"/>
    <w:rsid w:val="009764D9"/>
    <w:rsid w:val="0097691D"/>
    <w:rsid w:val="009769B9"/>
    <w:rsid w:val="00976D53"/>
    <w:rsid w:val="00976FAA"/>
    <w:rsid w:val="009771AE"/>
    <w:rsid w:val="00977261"/>
    <w:rsid w:val="00977565"/>
    <w:rsid w:val="00980222"/>
    <w:rsid w:val="009802DA"/>
    <w:rsid w:val="009802F2"/>
    <w:rsid w:val="00980E94"/>
    <w:rsid w:val="009817DB"/>
    <w:rsid w:val="00981A50"/>
    <w:rsid w:val="00981AD5"/>
    <w:rsid w:val="0098284A"/>
    <w:rsid w:val="009835D5"/>
    <w:rsid w:val="0098372B"/>
    <w:rsid w:val="00983BF4"/>
    <w:rsid w:val="00983FBC"/>
    <w:rsid w:val="009847BF"/>
    <w:rsid w:val="0098487F"/>
    <w:rsid w:val="00984BF8"/>
    <w:rsid w:val="00984CCB"/>
    <w:rsid w:val="00985269"/>
    <w:rsid w:val="00986503"/>
    <w:rsid w:val="00986A71"/>
    <w:rsid w:val="00986D2E"/>
    <w:rsid w:val="0098744D"/>
    <w:rsid w:val="00987751"/>
    <w:rsid w:val="00987881"/>
    <w:rsid w:val="00987AC9"/>
    <w:rsid w:val="00987E50"/>
    <w:rsid w:val="00990365"/>
    <w:rsid w:val="00990A3B"/>
    <w:rsid w:val="00990A49"/>
    <w:rsid w:val="00990ACD"/>
    <w:rsid w:val="00990E7F"/>
    <w:rsid w:val="00991307"/>
    <w:rsid w:val="00991A2F"/>
    <w:rsid w:val="00991D0B"/>
    <w:rsid w:val="00991E35"/>
    <w:rsid w:val="00992309"/>
    <w:rsid w:val="00992426"/>
    <w:rsid w:val="009924C4"/>
    <w:rsid w:val="00992996"/>
    <w:rsid w:val="009929D1"/>
    <w:rsid w:val="00992DC2"/>
    <w:rsid w:val="00992FA0"/>
    <w:rsid w:val="00993034"/>
    <w:rsid w:val="00993728"/>
    <w:rsid w:val="00993743"/>
    <w:rsid w:val="00993B8F"/>
    <w:rsid w:val="0099464B"/>
    <w:rsid w:val="00994964"/>
    <w:rsid w:val="00994B25"/>
    <w:rsid w:val="009950BC"/>
    <w:rsid w:val="009950DA"/>
    <w:rsid w:val="009955B2"/>
    <w:rsid w:val="00995722"/>
    <w:rsid w:val="00995B9E"/>
    <w:rsid w:val="00995BC0"/>
    <w:rsid w:val="00995EA0"/>
    <w:rsid w:val="00995FD1"/>
    <w:rsid w:val="0099634F"/>
    <w:rsid w:val="00996864"/>
    <w:rsid w:val="009972C6"/>
    <w:rsid w:val="00997654"/>
    <w:rsid w:val="009979AC"/>
    <w:rsid w:val="00997A54"/>
    <w:rsid w:val="00997CFD"/>
    <w:rsid w:val="00997F1B"/>
    <w:rsid w:val="009A02D9"/>
    <w:rsid w:val="009A0960"/>
    <w:rsid w:val="009A0FC3"/>
    <w:rsid w:val="009A1101"/>
    <w:rsid w:val="009A13A3"/>
    <w:rsid w:val="009A1940"/>
    <w:rsid w:val="009A194F"/>
    <w:rsid w:val="009A2CB8"/>
    <w:rsid w:val="009A34B8"/>
    <w:rsid w:val="009A3684"/>
    <w:rsid w:val="009A3850"/>
    <w:rsid w:val="009A38CC"/>
    <w:rsid w:val="009A3F93"/>
    <w:rsid w:val="009A4170"/>
    <w:rsid w:val="009A4344"/>
    <w:rsid w:val="009A52AC"/>
    <w:rsid w:val="009A5401"/>
    <w:rsid w:val="009A586D"/>
    <w:rsid w:val="009A5D0F"/>
    <w:rsid w:val="009A6764"/>
    <w:rsid w:val="009A68F4"/>
    <w:rsid w:val="009A7755"/>
    <w:rsid w:val="009A7BBD"/>
    <w:rsid w:val="009B0286"/>
    <w:rsid w:val="009B0EB4"/>
    <w:rsid w:val="009B1D30"/>
    <w:rsid w:val="009B1D67"/>
    <w:rsid w:val="009B1DCD"/>
    <w:rsid w:val="009B1EB2"/>
    <w:rsid w:val="009B2039"/>
    <w:rsid w:val="009B25D9"/>
    <w:rsid w:val="009B2F6E"/>
    <w:rsid w:val="009B38BA"/>
    <w:rsid w:val="009B4288"/>
    <w:rsid w:val="009B45E3"/>
    <w:rsid w:val="009B4DA5"/>
    <w:rsid w:val="009B5CC1"/>
    <w:rsid w:val="009B5FA0"/>
    <w:rsid w:val="009B6A2C"/>
    <w:rsid w:val="009B6C4C"/>
    <w:rsid w:val="009B6DE4"/>
    <w:rsid w:val="009B6FB5"/>
    <w:rsid w:val="009B6FBA"/>
    <w:rsid w:val="009B7372"/>
    <w:rsid w:val="009B74EB"/>
    <w:rsid w:val="009B7521"/>
    <w:rsid w:val="009B7DA8"/>
    <w:rsid w:val="009C00D1"/>
    <w:rsid w:val="009C042A"/>
    <w:rsid w:val="009C0469"/>
    <w:rsid w:val="009C065A"/>
    <w:rsid w:val="009C08AA"/>
    <w:rsid w:val="009C10D4"/>
    <w:rsid w:val="009C1287"/>
    <w:rsid w:val="009C1E7E"/>
    <w:rsid w:val="009C21F0"/>
    <w:rsid w:val="009C21FA"/>
    <w:rsid w:val="009C275A"/>
    <w:rsid w:val="009C2DBA"/>
    <w:rsid w:val="009C31F9"/>
    <w:rsid w:val="009C3779"/>
    <w:rsid w:val="009C3C96"/>
    <w:rsid w:val="009C3FA3"/>
    <w:rsid w:val="009C444F"/>
    <w:rsid w:val="009C4817"/>
    <w:rsid w:val="009C4861"/>
    <w:rsid w:val="009C4CE8"/>
    <w:rsid w:val="009C4DAF"/>
    <w:rsid w:val="009C51E3"/>
    <w:rsid w:val="009C5AF7"/>
    <w:rsid w:val="009C5BAE"/>
    <w:rsid w:val="009C5C87"/>
    <w:rsid w:val="009C669E"/>
    <w:rsid w:val="009C703D"/>
    <w:rsid w:val="009C70CD"/>
    <w:rsid w:val="009C753A"/>
    <w:rsid w:val="009C7C73"/>
    <w:rsid w:val="009D02C9"/>
    <w:rsid w:val="009D033B"/>
    <w:rsid w:val="009D0401"/>
    <w:rsid w:val="009D073C"/>
    <w:rsid w:val="009D0904"/>
    <w:rsid w:val="009D13F8"/>
    <w:rsid w:val="009D1A89"/>
    <w:rsid w:val="009D2022"/>
    <w:rsid w:val="009D22D7"/>
    <w:rsid w:val="009D26C2"/>
    <w:rsid w:val="009D28D1"/>
    <w:rsid w:val="009D2922"/>
    <w:rsid w:val="009D2A06"/>
    <w:rsid w:val="009D3490"/>
    <w:rsid w:val="009D4038"/>
    <w:rsid w:val="009D40D7"/>
    <w:rsid w:val="009D4205"/>
    <w:rsid w:val="009D5035"/>
    <w:rsid w:val="009D52F7"/>
    <w:rsid w:val="009D53B3"/>
    <w:rsid w:val="009D550F"/>
    <w:rsid w:val="009D5844"/>
    <w:rsid w:val="009D5A8E"/>
    <w:rsid w:val="009D60FC"/>
    <w:rsid w:val="009D649F"/>
    <w:rsid w:val="009D66B7"/>
    <w:rsid w:val="009D6873"/>
    <w:rsid w:val="009D700A"/>
    <w:rsid w:val="009D712E"/>
    <w:rsid w:val="009D71C5"/>
    <w:rsid w:val="009D752C"/>
    <w:rsid w:val="009D794B"/>
    <w:rsid w:val="009D79FA"/>
    <w:rsid w:val="009D7A6C"/>
    <w:rsid w:val="009E002B"/>
    <w:rsid w:val="009E026F"/>
    <w:rsid w:val="009E04A9"/>
    <w:rsid w:val="009E051D"/>
    <w:rsid w:val="009E067D"/>
    <w:rsid w:val="009E0AC5"/>
    <w:rsid w:val="009E0CE3"/>
    <w:rsid w:val="009E0FE3"/>
    <w:rsid w:val="009E18CE"/>
    <w:rsid w:val="009E19FC"/>
    <w:rsid w:val="009E2689"/>
    <w:rsid w:val="009E2872"/>
    <w:rsid w:val="009E2B79"/>
    <w:rsid w:val="009E2CE4"/>
    <w:rsid w:val="009E2FFA"/>
    <w:rsid w:val="009E30A9"/>
    <w:rsid w:val="009E3350"/>
    <w:rsid w:val="009E3571"/>
    <w:rsid w:val="009E377B"/>
    <w:rsid w:val="009E3C83"/>
    <w:rsid w:val="009E40D0"/>
    <w:rsid w:val="009E432C"/>
    <w:rsid w:val="009E4352"/>
    <w:rsid w:val="009E43B0"/>
    <w:rsid w:val="009E472A"/>
    <w:rsid w:val="009E4915"/>
    <w:rsid w:val="009E4B18"/>
    <w:rsid w:val="009E5664"/>
    <w:rsid w:val="009E5BC7"/>
    <w:rsid w:val="009E5D98"/>
    <w:rsid w:val="009E5E80"/>
    <w:rsid w:val="009E602C"/>
    <w:rsid w:val="009E635F"/>
    <w:rsid w:val="009E67E5"/>
    <w:rsid w:val="009E6CEC"/>
    <w:rsid w:val="009E7A63"/>
    <w:rsid w:val="009E7B2C"/>
    <w:rsid w:val="009F00CA"/>
    <w:rsid w:val="009F011B"/>
    <w:rsid w:val="009F0B6A"/>
    <w:rsid w:val="009F0BA3"/>
    <w:rsid w:val="009F0C75"/>
    <w:rsid w:val="009F0CFE"/>
    <w:rsid w:val="009F0D24"/>
    <w:rsid w:val="009F1065"/>
    <w:rsid w:val="009F181F"/>
    <w:rsid w:val="009F1F82"/>
    <w:rsid w:val="009F20C3"/>
    <w:rsid w:val="009F2C4E"/>
    <w:rsid w:val="009F2D51"/>
    <w:rsid w:val="009F32A8"/>
    <w:rsid w:val="009F3323"/>
    <w:rsid w:val="009F3324"/>
    <w:rsid w:val="009F333D"/>
    <w:rsid w:val="009F3475"/>
    <w:rsid w:val="009F38FB"/>
    <w:rsid w:val="009F399E"/>
    <w:rsid w:val="009F44A6"/>
    <w:rsid w:val="009F4EE7"/>
    <w:rsid w:val="009F55AF"/>
    <w:rsid w:val="009F5758"/>
    <w:rsid w:val="009F5D0A"/>
    <w:rsid w:val="009F5E30"/>
    <w:rsid w:val="009F5F88"/>
    <w:rsid w:val="009F6234"/>
    <w:rsid w:val="009F6320"/>
    <w:rsid w:val="009F63A3"/>
    <w:rsid w:val="009F64CE"/>
    <w:rsid w:val="009F70EF"/>
    <w:rsid w:val="009F72E2"/>
    <w:rsid w:val="00A00254"/>
    <w:rsid w:val="00A003B9"/>
    <w:rsid w:val="00A00E0F"/>
    <w:rsid w:val="00A013B1"/>
    <w:rsid w:val="00A01D1B"/>
    <w:rsid w:val="00A020FA"/>
    <w:rsid w:val="00A02234"/>
    <w:rsid w:val="00A02340"/>
    <w:rsid w:val="00A023BA"/>
    <w:rsid w:val="00A02875"/>
    <w:rsid w:val="00A02C27"/>
    <w:rsid w:val="00A02F8C"/>
    <w:rsid w:val="00A038FC"/>
    <w:rsid w:val="00A03D4D"/>
    <w:rsid w:val="00A03E3A"/>
    <w:rsid w:val="00A0488C"/>
    <w:rsid w:val="00A04F62"/>
    <w:rsid w:val="00A0534D"/>
    <w:rsid w:val="00A059A2"/>
    <w:rsid w:val="00A05BB5"/>
    <w:rsid w:val="00A05BED"/>
    <w:rsid w:val="00A0669B"/>
    <w:rsid w:val="00A06E25"/>
    <w:rsid w:val="00A06E54"/>
    <w:rsid w:val="00A06EB5"/>
    <w:rsid w:val="00A0702C"/>
    <w:rsid w:val="00A071A9"/>
    <w:rsid w:val="00A07336"/>
    <w:rsid w:val="00A0765E"/>
    <w:rsid w:val="00A0783E"/>
    <w:rsid w:val="00A07956"/>
    <w:rsid w:val="00A10412"/>
    <w:rsid w:val="00A106B6"/>
    <w:rsid w:val="00A10813"/>
    <w:rsid w:val="00A10976"/>
    <w:rsid w:val="00A1155B"/>
    <w:rsid w:val="00A11784"/>
    <w:rsid w:val="00A118EF"/>
    <w:rsid w:val="00A11AEF"/>
    <w:rsid w:val="00A1259A"/>
    <w:rsid w:val="00A130CA"/>
    <w:rsid w:val="00A138B1"/>
    <w:rsid w:val="00A13B11"/>
    <w:rsid w:val="00A13C28"/>
    <w:rsid w:val="00A157C0"/>
    <w:rsid w:val="00A157ED"/>
    <w:rsid w:val="00A15865"/>
    <w:rsid w:val="00A15C6D"/>
    <w:rsid w:val="00A16A65"/>
    <w:rsid w:val="00A16D12"/>
    <w:rsid w:val="00A16EA0"/>
    <w:rsid w:val="00A172C6"/>
    <w:rsid w:val="00A21004"/>
    <w:rsid w:val="00A21158"/>
    <w:rsid w:val="00A21B9E"/>
    <w:rsid w:val="00A21D3B"/>
    <w:rsid w:val="00A22A69"/>
    <w:rsid w:val="00A22FA3"/>
    <w:rsid w:val="00A230BA"/>
    <w:rsid w:val="00A235DC"/>
    <w:rsid w:val="00A24446"/>
    <w:rsid w:val="00A246E5"/>
    <w:rsid w:val="00A24B6D"/>
    <w:rsid w:val="00A25C7A"/>
    <w:rsid w:val="00A26255"/>
    <w:rsid w:val="00A263C9"/>
    <w:rsid w:val="00A2659E"/>
    <w:rsid w:val="00A26950"/>
    <w:rsid w:val="00A26B9F"/>
    <w:rsid w:val="00A27BAB"/>
    <w:rsid w:val="00A27D49"/>
    <w:rsid w:val="00A27F77"/>
    <w:rsid w:val="00A30083"/>
    <w:rsid w:val="00A3091C"/>
    <w:rsid w:val="00A3118B"/>
    <w:rsid w:val="00A316C7"/>
    <w:rsid w:val="00A31B6C"/>
    <w:rsid w:val="00A31CB8"/>
    <w:rsid w:val="00A32574"/>
    <w:rsid w:val="00A32820"/>
    <w:rsid w:val="00A32C9E"/>
    <w:rsid w:val="00A32F9F"/>
    <w:rsid w:val="00A32FAC"/>
    <w:rsid w:val="00A33365"/>
    <w:rsid w:val="00A33637"/>
    <w:rsid w:val="00A33883"/>
    <w:rsid w:val="00A338DE"/>
    <w:rsid w:val="00A33A61"/>
    <w:rsid w:val="00A33BBC"/>
    <w:rsid w:val="00A34586"/>
    <w:rsid w:val="00A34E32"/>
    <w:rsid w:val="00A34F66"/>
    <w:rsid w:val="00A3541E"/>
    <w:rsid w:val="00A358DB"/>
    <w:rsid w:val="00A35AFD"/>
    <w:rsid w:val="00A3605B"/>
    <w:rsid w:val="00A3667E"/>
    <w:rsid w:val="00A36AB7"/>
    <w:rsid w:val="00A36F36"/>
    <w:rsid w:val="00A37040"/>
    <w:rsid w:val="00A371D8"/>
    <w:rsid w:val="00A37470"/>
    <w:rsid w:val="00A375BC"/>
    <w:rsid w:val="00A37789"/>
    <w:rsid w:val="00A4025D"/>
    <w:rsid w:val="00A4042A"/>
    <w:rsid w:val="00A40689"/>
    <w:rsid w:val="00A406AD"/>
    <w:rsid w:val="00A40B06"/>
    <w:rsid w:val="00A40B64"/>
    <w:rsid w:val="00A40BFA"/>
    <w:rsid w:val="00A40D11"/>
    <w:rsid w:val="00A41B85"/>
    <w:rsid w:val="00A424C2"/>
    <w:rsid w:val="00A4261C"/>
    <w:rsid w:val="00A42C31"/>
    <w:rsid w:val="00A4301F"/>
    <w:rsid w:val="00A433A1"/>
    <w:rsid w:val="00A4375C"/>
    <w:rsid w:val="00A43A34"/>
    <w:rsid w:val="00A443AB"/>
    <w:rsid w:val="00A443C7"/>
    <w:rsid w:val="00A44DB4"/>
    <w:rsid w:val="00A45364"/>
    <w:rsid w:val="00A45D55"/>
    <w:rsid w:val="00A461FA"/>
    <w:rsid w:val="00A46758"/>
    <w:rsid w:val="00A469F5"/>
    <w:rsid w:val="00A46F7E"/>
    <w:rsid w:val="00A4702B"/>
    <w:rsid w:val="00A4730D"/>
    <w:rsid w:val="00A503C4"/>
    <w:rsid w:val="00A505FC"/>
    <w:rsid w:val="00A50AE2"/>
    <w:rsid w:val="00A50B2A"/>
    <w:rsid w:val="00A50BBD"/>
    <w:rsid w:val="00A50E20"/>
    <w:rsid w:val="00A51040"/>
    <w:rsid w:val="00A510D9"/>
    <w:rsid w:val="00A5136E"/>
    <w:rsid w:val="00A51404"/>
    <w:rsid w:val="00A519EE"/>
    <w:rsid w:val="00A51D9F"/>
    <w:rsid w:val="00A51DB9"/>
    <w:rsid w:val="00A524B8"/>
    <w:rsid w:val="00A52CC6"/>
    <w:rsid w:val="00A52DA7"/>
    <w:rsid w:val="00A52E48"/>
    <w:rsid w:val="00A5335F"/>
    <w:rsid w:val="00A53899"/>
    <w:rsid w:val="00A5391B"/>
    <w:rsid w:val="00A53AED"/>
    <w:rsid w:val="00A543F7"/>
    <w:rsid w:val="00A5584F"/>
    <w:rsid w:val="00A55C17"/>
    <w:rsid w:val="00A56073"/>
    <w:rsid w:val="00A562E0"/>
    <w:rsid w:val="00A5758A"/>
    <w:rsid w:val="00A6055F"/>
    <w:rsid w:val="00A60584"/>
    <w:rsid w:val="00A6064B"/>
    <w:rsid w:val="00A6070F"/>
    <w:rsid w:val="00A60845"/>
    <w:rsid w:val="00A610BE"/>
    <w:rsid w:val="00A610F5"/>
    <w:rsid w:val="00A61903"/>
    <w:rsid w:val="00A61E4F"/>
    <w:rsid w:val="00A62A03"/>
    <w:rsid w:val="00A62DF2"/>
    <w:rsid w:val="00A634C1"/>
    <w:rsid w:val="00A6354F"/>
    <w:rsid w:val="00A63566"/>
    <w:rsid w:val="00A63719"/>
    <w:rsid w:val="00A63AC7"/>
    <w:rsid w:val="00A63F43"/>
    <w:rsid w:val="00A64786"/>
    <w:rsid w:val="00A64A47"/>
    <w:rsid w:val="00A64DB0"/>
    <w:rsid w:val="00A65018"/>
    <w:rsid w:val="00A65124"/>
    <w:rsid w:val="00A65170"/>
    <w:rsid w:val="00A65671"/>
    <w:rsid w:val="00A65A6B"/>
    <w:rsid w:val="00A65BFC"/>
    <w:rsid w:val="00A65CED"/>
    <w:rsid w:val="00A66417"/>
    <w:rsid w:val="00A664D8"/>
    <w:rsid w:val="00A66B1C"/>
    <w:rsid w:val="00A67344"/>
    <w:rsid w:val="00A679F0"/>
    <w:rsid w:val="00A700A2"/>
    <w:rsid w:val="00A7055A"/>
    <w:rsid w:val="00A70957"/>
    <w:rsid w:val="00A70A75"/>
    <w:rsid w:val="00A71037"/>
    <w:rsid w:val="00A71422"/>
    <w:rsid w:val="00A717CC"/>
    <w:rsid w:val="00A7192B"/>
    <w:rsid w:val="00A719C0"/>
    <w:rsid w:val="00A71E84"/>
    <w:rsid w:val="00A72438"/>
    <w:rsid w:val="00A72A47"/>
    <w:rsid w:val="00A72EBB"/>
    <w:rsid w:val="00A73373"/>
    <w:rsid w:val="00A738FB"/>
    <w:rsid w:val="00A73BDA"/>
    <w:rsid w:val="00A744D6"/>
    <w:rsid w:val="00A7469F"/>
    <w:rsid w:val="00A74A3D"/>
    <w:rsid w:val="00A74AFA"/>
    <w:rsid w:val="00A75218"/>
    <w:rsid w:val="00A75AE4"/>
    <w:rsid w:val="00A76025"/>
    <w:rsid w:val="00A7622D"/>
    <w:rsid w:val="00A7662A"/>
    <w:rsid w:val="00A76ACE"/>
    <w:rsid w:val="00A77022"/>
    <w:rsid w:val="00A7703F"/>
    <w:rsid w:val="00A7709E"/>
    <w:rsid w:val="00A77716"/>
    <w:rsid w:val="00A777E3"/>
    <w:rsid w:val="00A77932"/>
    <w:rsid w:val="00A77DF5"/>
    <w:rsid w:val="00A77EE3"/>
    <w:rsid w:val="00A80A32"/>
    <w:rsid w:val="00A80AAE"/>
    <w:rsid w:val="00A80BBA"/>
    <w:rsid w:val="00A80F5C"/>
    <w:rsid w:val="00A81A60"/>
    <w:rsid w:val="00A8208D"/>
    <w:rsid w:val="00A82268"/>
    <w:rsid w:val="00A82A71"/>
    <w:rsid w:val="00A8312D"/>
    <w:rsid w:val="00A8329C"/>
    <w:rsid w:val="00A8388E"/>
    <w:rsid w:val="00A83C39"/>
    <w:rsid w:val="00A83DD6"/>
    <w:rsid w:val="00A83E23"/>
    <w:rsid w:val="00A841E5"/>
    <w:rsid w:val="00A842CC"/>
    <w:rsid w:val="00A84661"/>
    <w:rsid w:val="00A84956"/>
    <w:rsid w:val="00A84A4C"/>
    <w:rsid w:val="00A84C2B"/>
    <w:rsid w:val="00A84C96"/>
    <w:rsid w:val="00A85224"/>
    <w:rsid w:val="00A858B4"/>
    <w:rsid w:val="00A85970"/>
    <w:rsid w:val="00A85D1C"/>
    <w:rsid w:val="00A85E39"/>
    <w:rsid w:val="00A863C2"/>
    <w:rsid w:val="00A86436"/>
    <w:rsid w:val="00A8657E"/>
    <w:rsid w:val="00A86A97"/>
    <w:rsid w:val="00A86ADC"/>
    <w:rsid w:val="00A86E5D"/>
    <w:rsid w:val="00A873ED"/>
    <w:rsid w:val="00A878FA"/>
    <w:rsid w:val="00A87B17"/>
    <w:rsid w:val="00A87B32"/>
    <w:rsid w:val="00A902DD"/>
    <w:rsid w:val="00A909A8"/>
    <w:rsid w:val="00A90BC7"/>
    <w:rsid w:val="00A91099"/>
    <w:rsid w:val="00A91700"/>
    <w:rsid w:val="00A91D5A"/>
    <w:rsid w:val="00A91E26"/>
    <w:rsid w:val="00A92444"/>
    <w:rsid w:val="00A9263A"/>
    <w:rsid w:val="00A927F3"/>
    <w:rsid w:val="00A92818"/>
    <w:rsid w:val="00A9290A"/>
    <w:rsid w:val="00A930FF"/>
    <w:rsid w:val="00A9320C"/>
    <w:rsid w:val="00A93319"/>
    <w:rsid w:val="00A9412B"/>
    <w:rsid w:val="00A944CF"/>
    <w:rsid w:val="00A95593"/>
    <w:rsid w:val="00A95B68"/>
    <w:rsid w:val="00A96172"/>
    <w:rsid w:val="00A96604"/>
    <w:rsid w:val="00A96885"/>
    <w:rsid w:val="00A96CCF"/>
    <w:rsid w:val="00A96D83"/>
    <w:rsid w:val="00A97599"/>
    <w:rsid w:val="00A978D2"/>
    <w:rsid w:val="00A97B98"/>
    <w:rsid w:val="00A97F4F"/>
    <w:rsid w:val="00AA002F"/>
    <w:rsid w:val="00AA01AE"/>
    <w:rsid w:val="00AA025B"/>
    <w:rsid w:val="00AA02D1"/>
    <w:rsid w:val="00AA052D"/>
    <w:rsid w:val="00AA0610"/>
    <w:rsid w:val="00AA0832"/>
    <w:rsid w:val="00AA15D6"/>
    <w:rsid w:val="00AA1B93"/>
    <w:rsid w:val="00AA1EF7"/>
    <w:rsid w:val="00AA2041"/>
    <w:rsid w:val="00AA237E"/>
    <w:rsid w:val="00AA251E"/>
    <w:rsid w:val="00AA3033"/>
    <w:rsid w:val="00AA32CF"/>
    <w:rsid w:val="00AA3556"/>
    <w:rsid w:val="00AA36F4"/>
    <w:rsid w:val="00AA37FE"/>
    <w:rsid w:val="00AA3A03"/>
    <w:rsid w:val="00AA40C5"/>
    <w:rsid w:val="00AA4615"/>
    <w:rsid w:val="00AA4A64"/>
    <w:rsid w:val="00AA5273"/>
    <w:rsid w:val="00AA5451"/>
    <w:rsid w:val="00AA59BE"/>
    <w:rsid w:val="00AA5CF3"/>
    <w:rsid w:val="00AA5E25"/>
    <w:rsid w:val="00AA6037"/>
    <w:rsid w:val="00AA609E"/>
    <w:rsid w:val="00AA60E3"/>
    <w:rsid w:val="00AA668C"/>
    <w:rsid w:val="00AA6CF8"/>
    <w:rsid w:val="00AA7249"/>
    <w:rsid w:val="00AA7521"/>
    <w:rsid w:val="00AA75F7"/>
    <w:rsid w:val="00AA7C2F"/>
    <w:rsid w:val="00AB0053"/>
    <w:rsid w:val="00AB0A87"/>
    <w:rsid w:val="00AB0B7C"/>
    <w:rsid w:val="00AB0C8F"/>
    <w:rsid w:val="00AB0D12"/>
    <w:rsid w:val="00AB104A"/>
    <w:rsid w:val="00AB12C4"/>
    <w:rsid w:val="00AB13FE"/>
    <w:rsid w:val="00AB1647"/>
    <w:rsid w:val="00AB1AB6"/>
    <w:rsid w:val="00AB2426"/>
    <w:rsid w:val="00AB2519"/>
    <w:rsid w:val="00AB2A8F"/>
    <w:rsid w:val="00AB2C64"/>
    <w:rsid w:val="00AB319D"/>
    <w:rsid w:val="00AB5449"/>
    <w:rsid w:val="00AB567E"/>
    <w:rsid w:val="00AB57EF"/>
    <w:rsid w:val="00AB5821"/>
    <w:rsid w:val="00AB6057"/>
    <w:rsid w:val="00AB62D5"/>
    <w:rsid w:val="00AB6A80"/>
    <w:rsid w:val="00AB7252"/>
    <w:rsid w:val="00AB74E7"/>
    <w:rsid w:val="00AB7561"/>
    <w:rsid w:val="00AB7C53"/>
    <w:rsid w:val="00AC0774"/>
    <w:rsid w:val="00AC0B19"/>
    <w:rsid w:val="00AC0CD5"/>
    <w:rsid w:val="00AC13EF"/>
    <w:rsid w:val="00AC15F0"/>
    <w:rsid w:val="00AC1A8A"/>
    <w:rsid w:val="00AC1C31"/>
    <w:rsid w:val="00AC1FBC"/>
    <w:rsid w:val="00AC20F9"/>
    <w:rsid w:val="00AC2A7C"/>
    <w:rsid w:val="00AC2B0A"/>
    <w:rsid w:val="00AC2D1D"/>
    <w:rsid w:val="00AC2F06"/>
    <w:rsid w:val="00AC4644"/>
    <w:rsid w:val="00AC4956"/>
    <w:rsid w:val="00AC624D"/>
    <w:rsid w:val="00AC639D"/>
    <w:rsid w:val="00AC6494"/>
    <w:rsid w:val="00AC6FA0"/>
    <w:rsid w:val="00AC7950"/>
    <w:rsid w:val="00AC7C20"/>
    <w:rsid w:val="00AD0892"/>
    <w:rsid w:val="00AD0963"/>
    <w:rsid w:val="00AD0978"/>
    <w:rsid w:val="00AD1132"/>
    <w:rsid w:val="00AD1B56"/>
    <w:rsid w:val="00AD204F"/>
    <w:rsid w:val="00AD2165"/>
    <w:rsid w:val="00AD2E95"/>
    <w:rsid w:val="00AD2FC8"/>
    <w:rsid w:val="00AD33FB"/>
    <w:rsid w:val="00AD37FB"/>
    <w:rsid w:val="00AD424D"/>
    <w:rsid w:val="00AD44CC"/>
    <w:rsid w:val="00AD473A"/>
    <w:rsid w:val="00AD4786"/>
    <w:rsid w:val="00AD4C3C"/>
    <w:rsid w:val="00AD57F8"/>
    <w:rsid w:val="00AD59AA"/>
    <w:rsid w:val="00AD5C83"/>
    <w:rsid w:val="00AD6526"/>
    <w:rsid w:val="00AD66A0"/>
    <w:rsid w:val="00AD6799"/>
    <w:rsid w:val="00AD6805"/>
    <w:rsid w:val="00AD6A29"/>
    <w:rsid w:val="00AD765D"/>
    <w:rsid w:val="00AD799B"/>
    <w:rsid w:val="00AD7FAC"/>
    <w:rsid w:val="00AD7FD4"/>
    <w:rsid w:val="00AE0076"/>
    <w:rsid w:val="00AE0361"/>
    <w:rsid w:val="00AE0716"/>
    <w:rsid w:val="00AE0FB8"/>
    <w:rsid w:val="00AE117C"/>
    <w:rsid w:val="00AE12DC"/>
    <w:rsid w:val="00AE14E1"/>
    <w:rsid w:val="00AE1642"/>
    <w:rsid w:val="00AE170C"/>
    <w:rsid w:val="00AE2293"/>
    <w:rsid w:val="00AE24C6"/>
    <w:rsid w:val="00AE34AA"/>
    <w:rsid w:val="00AE3CBF"/>
    <w:rsid w:val="00AE3E10"/>
    <w:rsid w:val="00AE3E8B"/>
    <w:rsid w:val="00AE42F3"/>
    <w:rsid w:val="00AE49C4"/>
    <w:rsid w:val="00AE522D"/>
    <w:rsid w:val="00AE557D"/>
    <w:rsid w:val="00AE562B"/>
    <w:rsid w:val="00AE69A5"/>
    <w:rsid w:val="00AE7100"/>
    <w:rsid w:val="00AE74B0"/>
    <w:rsid w:val="00AE7585"/>
    <w:rsid w:val="00AE7C57"/>
    <w:rsid w:val="00AE7F04"/>
    <w:rsid w:val="00AF00CE"/>
    <w:rsid w:val="00AF0777"/>
    <w:rsid w:val="00AF12AC"/>
    <w:rsid w:val="00AF132B"/>
    <w:rsid w:val="00AF1742"/>
    <w:rsid w:val="00AF1E67"/>
    <w:rsid w:val="00AF2000"/>
    <w:rsid w:val="00AF223A"/>
    <w:rsid w:val="00AF33E5"/>
    <w:rsid w:val="00AF398F"/>
    <w:rsid w:val="00AF3C03"/>
    <w:rsid w:val="00AF3C69"/>
    <w:rsid w:val="00AF3FFC"/>
    <w:rsid w:val="00AF42C7"/>
    <w:rsid w:val="00AF45DB"/>
    <w:rsid w:val="00AF464C"/>
    <w:rsid w:val="00AF5005"/>
    <w:rsid w:val="00AF54E5"/>
    <w:rsid w:val="00AF5B0F"/>
    <w:rsid w:val="00AF5CB9"/>
    <w:rsid w:val="00AF5D04"/>
    <w:rsid w:val="00AF5E3A"/>
    <w:rsid w:val="00AF67FE"/>
    <w:rsid w:val="00AF6F08"/>
    <w:rsid w:val="00AF7319"/>
    <w:rsid w:val="00AF74E4"/>
    <w:rsid w:val="00AF7FD2"/>
    <w:rsid w:val="00B00E07"/>
    <w:rsid w:val="00B019CC"/>
    <w:rsid w:val="00B01B5E"/>
    <w:rsid w:val="00B0201C"/>
    <w:rsid w:val="00B02067"/>
    <w:rsid w:val="00B02069"/>
    <w:rsid w:val="00B024BA"/>
    <w:rsid w:val="00B02BBC"/>
    <w:rsid w:val="00B02BCF"/>
    <w:rsid w:val="00B02E8E"/>
    <w:rsid w:val="00B02F7E"/>
    <w:rsid w:val="00B031DD"/>
    <w:rsid w:val="00B032F5"/>
    <w:rsid w:val="00B03B94"/>
    <w:rsid w:val="00B03EEF"/>
    <w:rsid w:val="00B04B8A"/>
    <w:rsid w:val="00B04EBE"/>
    <w:rsid w:val="00B04FFA"/>
    <w:rsid w:val="00B05014"/>
    <w:rsid w:val="00B05332"/>
    <w:rsid w:val="00B053B6"/>
    <w:rsid w:val="00B05D3B"/>
    <w:rsid w:val="00B05F31"/>
    <w:rsid w:val="00B064DB"/>
    <w:rsid w:val="00B06782"/>
    <w:rsid w:val="00B06971"/>
    <w:rsid w:val="00B06C90"/>
    <w:rsid w:val="00B07868"/>
    <w:rsid w:val="00B078FC"/>
    <w:rsid w:val="00B1022E"/>
    <w:rsid w:val="00B10A57"/>
    <w:rsid w:val="00B10E4E"/>
    <w:rsid w:val="00B11079"/>
    <w:rsid w:val="00B1120F"/>
    <w:rsid w:val="00B119B2"/>
    <w:rsid w:val="00B11A1E"/>
    <w:rsid w:val="00B11B15"/>
    <w:rsid w:val="00B11D01"/>
    <w:rsid w:val="00B127E1"/>
    <w:rsid w:val="00B12A84"/>
    <w:rsid w:val="00B13062"/>
    <w:rsid w:val="00B13A31"/>
    <w:rsid w:val="00B13A5E"/>
    <w:rsid w:val="00B13B18"/>
    <w:rsid w:val="00B13D2C"/>
    <w:rsid w:val="00B15509"/>
    <w:rsid w:val="00B15648"/>
    <w:rsid w:val="00B1571C"/>
    <w:rsid w:val="00B1645D"/>
    <w:rsid w:val="00B1658D"/>
    <w:rsid w:val="00B16720"/>
    <w:rsid w:val="00B16982"/>
    <w:rsid w:val="00B16AC8"/>
    <w:rsid w:val="00B174D9"/>
    <w:rsid w:val="00B175A5"/>
    <w:rsid w:val="00B17C7A"/>
    <w:rsid w:val="00B203A6"/>
    <w:rsid w:val="00B20B4A"/>
    <w:rsid w:val="00B20CF6"/>
    <w:rsid w:val="00B20D2A"/>
    <w:rsid w:val="00B2100E"/>
    <w:rsid w:val="00B21608"/>
    <w:rsid w:val="00B21AFF"/>
    <w:rsid w:val="00B22C70"/>
    <w:rsid w:val="00B23216"/>
    <w:rsid w:val="00B23278"/>
    <w:rsid w:val="00B23591"/>
    <w:rsid w:val="00B236EE"/>
    <w:rsid w:val="00B238D4"/>
    <w:rsid w:val="00B241D3"/>
    <w:rsid w:val="00B2456E"/>
    <w:rsid w:val="00B24973"/>
    <w:rsid w:val="00B25712"/>
    <w:rsid w:val="00B25E56"/>
    <w:rsid w:val="00B2635E"/>
    <w:rsid w:val="00B2645F"/>
    <w:rsid w:val="00B26772"/>
    <w:rsid w:val="00B26784"/>
    <w:rsid w:val="00B269BB"/>
    <w:rsid w:val="00B26C72"/>
    <w:rsid w:val="00B26D8B"/>
    <w:rsid w:val="00B26DC5"/>
    <w:rsid w:val="00B270CC"/>
    <w:rsid w:val="00B274C5"/>
    <w:rsid w:val="00B276B7"/>
    <w:rsid w:val="00B27879"/>
    <w:rsid w:val="00B30BAF"/>
    <w:rsid w:val="00B30D96"/>
    <w:rsid w:val="00B30DAF"/>
    <w:rsid w:val="00B31047"/>
    <w:rsid w:val="00B31316"/>
    <w:rsid w:val="00B3172A"/>
    <w:rsid w:val="00B31D41"/>
    <w:rsid w:val="00B327F9"/>
    <w:rsid w:val="00B32A1F"/>
    <w:rsid w:val="00B32ECD"/>
    <w:rsid w:val="00B33101"/>
    <w:rsid w:val="00B33388"/>
    <w:rsid w:val="00B335F9"/>
    <w:rsid w:val="00B339B9"/>
    <w:rsid w:val="00B3526D"/>
    <w:rsid w:val="00B3590B"/>
    <w:rsid w:val="00B35B48"/>
    <w:rsid w:val="00B35D5C"/>
    <w:rsid w:val="00B362F7"/>
    <w:rsid w:val="00B36A2A"/>
    <w:rsid w:val="00B36DCB"/>
    <w:rsid w:val="00B36E55"/>
    <w:rsid w:val="00B37A18"/>
    <w:rsid w:val="00B37F41"/>
    <w:rsid w:val="00B4083A"/>
    <w:rsid w:val="00B40A1B"/>
    <w:rsid w:val="00B40F09"/>
    <w:rsid w:val="00B415CF"/>
    <w:rsid w:val="00B418FE"/>
    <w:rsid w:val="00B41913"/>
    <w:rsid w:val="00B41E36"/>
    <w:rsid w:val="00B41FF7"/>
    <w:rsid w:val="00B423DC"/>
    <w:rsid w:val="00B4263E"/>
    <w:rsid w:val="00B42FEE"/>
    <w:rsid w:val="00B431C1"/>
    <w:rsid w:val="00B4345B"/>
    <w:rsid w:val="00B43749"/>
    <w:rsid w:val="00B43C78"/>
    <w:rsid w:val="00B43DC9"/>
    <w:rsid w:val="00B43DCC"/>
    <w:rsid w:val="00B44604"/>
    <w:rsid w:val="00B44BA8"/>
    <w:rsid w:val="00B44D36"/>
    <w:rsid w:val="00B4526E"/>
    <w:rsid w:val="00B4588A"/>
    <w:rsid w:val="00B45B14"/>
    <w:rsid w:val="00B45B63"/>
    <w:rsid w:val="00B45B8B"/>
    <w:rsid w:val="00B45D03"/>
    <w:rsid w:val="00B45D61"/>
    <w:rsid w:val="00B46217"/>
    <w:rsid w:val="00B4660E"/>
    <w:rsid w:val="00B4676C"/>
    <w:rsid w:val="00B46F31"/>
    <w:rsid w:val="00B47E4E"/>
    <w:rsid w:val="00B50480"/>
    <w:rsid w:val="00B50730"/>
    <w:rsid w:val="00B50AE4"/>
    <w:rsid w:val="00B5127D"/>
    <w:rsid w:val="00B514F0"/>
    <w:rsid w:val="00B516BF"/>
    <w:rsid w:val="00B516CE"/>
    <w:rsid w:val="00B51F99"/>
    <w:rsid w:val="00B52119"/>
    <w:rsid w:val="00B525CC"/>
    <w:rsid w:val="00B526C4"/>
    <w:rsid w:val="00B530FB"/>
    <w:rsid w:val="00B53473"/>
    <w:rsid w:val="00B53622"/>
    <w:rsid w:val="00B53AFD"/>
    <w:rsid w:val="00B53D72"/>
    <w:rsid w:val="00B5421E"/>
    <w:rsid w:val="00B542DA"/>
    <w:rsid w:val="00B54395"/>
    <w:rsid w:val="00B54406"/>
    <w:rsid w:val="00B5452E"/>
    <w:rsid w:val="00B5667C"/>
    <w:rsid w:val="00B569E7"/>
    <w:rsid w:val="00B56EB7"/>
    <w:rsid w:val="00B571C4"/>
    <w:rsid w:val="00B571F7"/>
    <w:rsid w:val="00B57221"/>
    <w:rsid w:val="00B57299"/>
    <w:rsid w:val="00B572F0"/>
    <w:rsid w:val="00B576B1"/>
    <w:rsid w:val="00B60020"/>
    <w:rsid w:val="00B60056"/>
    <w:rsid w:val="00B605D9"/>
    <w:rsid w:val="00B60821"/>
    <w:rsid w:val="00B60842"/>
    <w:rsid w:val="00B60AD4"/>
    <w:rsid w:val="00B60C42"/>
    <w:rsid w:val="00B60CFD"/>
    <w:rsid w:val="00B60E7D"/>
    <w:rsid w:val="00B6134F"/>
    <w:rsid w:val="00B61A05"/>
    <w:rsid w:val="00B61F58"/>
    <w:rsid w:val="00B62127"/>
    <w:rsid w:val="00B6286B"/>
    <w:rsid w:val="00B62E53"/>
    <w:rsid w:val="00B62F37"/>
    <w:rsid w:val="00B630F7"/>
    <w:rsid w:val="00B631CA"/>
    <w:rsid w:val="00B6332C"/>
    <w:rsid w:val="00B633EC"/>
    <w:rsid w:val="00B64437"/>
    <w:rsid w:val="00B646EC"/>
    <w:rsid w:val="00B647CC"/>
    <w:rsid w:val="00B64EF6"/>
    <w:rsid w:val="00B65254"/>
    <w:rsid w:val="00B65689"/>
    <w:rsid w:val="00B656BA"/>
    <w:rsid w:val="00B65B96"/>
    <w:rsid w:val="00B6620F"/>
    <w:rsid w:val="00B6636D"/>
    <w:rsid w:val="00B664C3"/>
    <w:rsid w:val="00B667FA"/>
    <w:rsid w:val="00B66A6D"/>
    <w:rsid w:val="00B66EFD"/>
    <w:rsid w:val="00B66F55"/>
    <w:rsid w:val="00B67223"/>
    <w:rsid w:val="00B674F7"/>
    <w:rsid w:val="00B67E8E"/>
    <w:rsid w:val="00B70CA7"/>
    <w:rsid w:val="00B70E43"/>
    <w:rsid w:val="00B710D2"/>
    <w:rsid w:val="00B71249"/>
    <w:rsid w:val="00B713D7"/>
    <w:rsid w:val="00B722D6"/>
    <w:rsid w:val="00B7244F"/>
    <w:rsid w:val="00B7266E"/>
    <w:rsid w:val="00B72C24"/>
    <w:rsid w:val="00B73196"/>
    <w:rsid w:val="00B7337B"/>
    <w:rsid w:val="00B73575"/>
    <w:rsid w:val="00B7372E"/>
    <w:rsid w:val="00B73753"/>
    <w:rsid w:val="00B73AE0"/>
    <w:rsid w:val="00B73AE7"/>
    <w:rsid w:val="00B73B95"/>
    <w:rsid w:val="00B73C23"/>
    <w:rsid w:val="00B73C36"/>
    <w:rsid w:val="00B73D98"/>
    <w:rsid w:val="00B74055"/>
    <w:rsid w:val="00B743C1"/>
    <w:rsid w:val="00B74545"/>
    <w:rsid w:val="00B745CA"/>
    <w:rsid w:val="00B74A85"/>
    <w:rsid w:val="00B74C43"/>
    <w:rsid w:val="00B74CF8"/>
    <w:rsid w:val="00B74E6C"/>
    <w:rsid w:val="00B74F5C"/>
    <w:rsid w:val="00B757DD"/>
    <w:rsid w:val="00B7583D"/>
    <w:rsid w:val="00B75A38"/>
    <w:rsid w:val="00B75EDC"/>
    <w:rsid w:val="00B76988"/>
    <w:rsid w:val="00B76F33"/>
    <w:rsid w:val="00B772F0"/>
    <w:rsid w:val="00B77933"/>
    <w:rsid w:val="00B77A43"/>
    <w:rsid w:val="00B77CEC"/>
    <w:rsid w:val="00B8003D"/>
    <w:rsid w:val="00B80241"/>
    <w:rsid w:val="00B80287"/>
    <w:rsid w:val="00B807B3"/>
    <w:rsid w:val="00B80995"/>
    <w:rsid w:val="00B80D13"/>
    <w:rsid w:val="00B80EB8"/>
    <w:rsid w:val="00B8123A"/>
    <w:rsid w:val="00B812A2"/>
    <w:rsid w:val="00B8133B"/>
    <w:rsid w:val="00B81639"/>
    <w:rsid w:val="00B820E7"/>
    <w:rsid w:val="00B820F6"/>
    <w:rsid w:val="00B82474"/>
    <w:rsid w:val="00B824F1"/>
    <w:rsid w:val="00B82B6B"/>
    <w:rsid w:val="00B82F15"/>
    <w:rsid w:val="00B83476"/>
    <w:rsid w:val="00B83C67"/>
    <w:rsid w:val="00B84103"/>
    <w:rsid w:val="00B84375"/>
    <w:rsid w:val="00B849BF"/>
    <w:rsid w:val="00B85673"/>
    <w:rsid w:val="00B8568F"/>
    <w:rsid w:val="00B85945"/>
    <w:rsid w:val="00B85E8F"/>
    <w:rsid w:val="00B8633A"/>
    <w:rsid w:val="00B863A1"/>
    <w:rsid w:val="00B8646F"/>
    <w:rsid w:val="00B86ED8"/>
    <w:rsid w:val="00B87022"/>
    <w:rsid w:val="00B8703A"/>
    <w:rsid w:val="00B87416"/>
    <w:rsid w:val="00B87675"/>
    <w:rsid w:val="00B876BA"/>
    <w:rsid w:val="00B877D7"/>
    <w:rsid w:val="00B90080"/>
    <w:rsid w:val="00B90356"/>
    <w:rsid w:val="00B90468"/>
    <w:rsid w:val="00B908DC"/>
    <w:rsid w:val="00B90B08"/>
    <w:rsid w:val="00B911E4"/>
    <w:rsid w:val="00B91369"/>
    <w:rsid w:val="00B91B9C"/>
    <w:rsid w:val="00B93064"/>
    <w:rsid w:val="00B9309C"/>
    <w:rsid w:val="00B936F0"/>
    <w:rsid w:val="00B93929"/>
    <w:rsid w:val="00B939B9"/>
    <w:rsid w:val="00B93AFD"/>
    <w:rsid w:val="00B93D02"/>
    <w:rsid w:val="00B9412B"/>
    <w:rsid w:val="00B94A86"/>
    <w:rsid w:val="00B95002"/>
    <w:rsid w:val="00B95452"/>
    <w:rsid w:val="00B9598A"/>
    <w:rsid w:val="00B96220"/>
    <w:rsid w:val="00B962B8"/>
    <w:rsid w:val="00B96B5A"/>
    <w:rsid w:val="00B96BF2"/>
    <w:rsid w:val="00B96E50"/>
    <w:rsid w:val="00B970A7"/>
    <w:rsid w:val="00B97189"/>
    <w:rsid w:val="00B9734F"/>
    <w:rsid w:val="00BA0040"/>
    <w:rsid w:val="00BA01EB"/>
    <w:rsid w:val="00BA0268"/>
    <w:rsid w:val="00BA0DFE"/>
    <w:rsid w:val="00BA0ECC"/>
    <w:rsid w:val="00BA10BF"/>
    <w:rsid w:val="00BA121D"/>
    <w:rsid w:val="00BA14D9"/>
    <w:rsid w:val="00BA1895"/>
    <w:rsid w:val="00BA1B77"/>
    <w:rsid w:val="00BA2341"/>
    <w:rsid w:val="00BA2F05"/>
    <w:rsid w:val="00BA30E1"/>
    <w:rsid w:val="00BA36BF"/>
    <w:rsid w:val="00BA3863"/>
    <w:rsid w:val="00BA3B24"/>
    <w:rsid w:val="00BA3B46"/>
    <w:rsid w:val="00BA4872"/>
    <w:rsid w:val="00BA4BE7"/>
    <w:rsid w:val="00BA50AC"/>
    <w:rsid w:val="00BA5BB9"/>
    <w:rsid w:val="00BA5E34"/>
    <w:rsid w:val="00BA643E"/>
    <w:rsid w:val="00BA64BA"/>
    <w:rsid w:val="00BA6A22"/>
    <w:rsid w:val="00BA6C25"/>
    <w:rsid w:val="00BA6ED7"/>
    <w:rsid w:val="00BA793F"/>
    <w:rsid w:val="00BA7C01"/>
    <w:rsid w:val="00BB00B7"/>
    <w:rsid w:val="00BB0356"/>
    <w:rsid w:val="00BB036A"/>
    <w:rsid w:val="00BB03A2"/>
    <w:rsid w:val="00BB08B7"/>
    <w:rsid w:val="00BB0A36"/>
    <w:rsid w:val="00BB0B45"/>
    <w:rsid w:val="00BB0EBB"/>
    <w:rsid w:val="00BB12CB"/>
    <w:rsid w:val="00BB1D95"/>
    <w:rsid w:val="00BB1EB4"/>
    <w:rsid w:val="00BB25B7"/>
    <w:rsid w:val="00BB27D9"/>
    <w:rsid w:val="00BB28ED"/>
    <w:rsid w:val="00BB2AD6"/>
    <w:rsid w:val="00BB3801"/>
    <w:rsid w:val="00BB3A09"/>
    <w:rsid w:val="00BB3A95"/>
    <w:rsid w:val="00BB3C89"/>
    <w:rsid w:val="00BB3CAE"/>
    <w:rsid w:val="00BB49C4"/>
    <w:rsid w:val="00BB4C5E"/>
    <w:rsid w:val="00BB4C93"/>
    <w:rsid w:val="00BB507A"/>
    <w:rsid w:val="00BB5278"/>
    <w:rsid w:val="00BB5793"/>
    <w:rsid w:val="00BB589F"/>
    <w:rsid w:val="00BB5969"/>
    <w:rsid w:val="00BB5E83"/>
    <w:rsid w:val="00BB6086"/>
    <w:rsid w:val="00BB6780"/>
    <w:rsid w:val="00BB6DD2"/>
    <w:rsid w:val="00BB7482"/>
    <w:rsid w:val="00BB77DA"/>
    <w:rsid w:val="00BC02C8"/>
    <w:rsid w:val="00BC0A7F"/>
    <w:rsid w:val="00BC0C21"/>
    <w:rsid w:val="00BC22CD"/>
    <w:rsid w:val="00BC291B"/>
    <w:rsid w:val="00BC356E"/>
    <w:rsid w:val="00BC37B6"/>
    <w:rsid w:val="00BC44A4"/>
    <w:rsid w:val="00BC451A"/>
    <w:rsid w:val="00BC4933"/>
    <w:rsid w:val="00BC50DA"/>
    <w:rsid w:val="00BC50F6"/>
    <w:rsid w:val="00BC55AC"/>
    <w:rsid w:val="00BC5AB0"/>
    <w:rsid w:val="00BC5E2E"/>
    <w:rsid w:val="00BC6A69"/>
    <w:rsid w:val="00BC6A6D"/>
    <w:rsid w:val="00BC722F"/>
    <w:rsid w:val="00BC7242"/>
    <w:rsid w:val="00BC74D0"/>
    <w:rsid w:val="00BD0739"/>
    <w:rsid w:val="00BD0ADB"/>
    <w:rsid w:val="00BD0C13"/>
    <w:rsid w:val="00BD0F30"/>
    <w:rsid w:val="00BD13E2"/>
    <w:rsid w:val="00BD19A6"/>
    <w:rsid w:val="00BD21B8"/>
    <w:rsid w:val="00BD2A94"/>
    <w:rsid w:val="00BD2CD2"/>
    <w:rsid w:val="00BD3304"/>
    <w:rsid w:val="00BD3387"/>
    <w:rsid w:val="00BD35A8"/>
    <w:rsid w:val="00BD387D"/>
    <w:rsid w:val="00BD38A2"/>
    <w:rsid w:val="00BD3A66"/>
    <w:rsid w:val="00BD3C5D"/>
    <w:rsid w:val="00BD3D70"/>
    <w:rsid w:val="00BD3E15"/>
    <w:rsid w:val="00BD3F71"/>
    <w:rsid w:val="00BD43BD"/>
    <w:rsid w:val="00BD4872"/>
    <w:rsid w:val="00BD55D6"/>
    <w:rsid w:val="00BD5B79"/>
    <w:rsid w:val="00BD629C"/>
    <w:rsid w:val="00BD66E1"/>
    <w:rsid w:val="00BD6845"/>
    <w:rsid w:val="00BD6E02"/>
    <w:rsid w:val="00BD6E3A"/>
    <w:rsid w:val="00BD7248"/>
    <w:rsid w:val="00BD7785"/>
    <w:rsid w:val="00BD788F"/>
    <w:rsid w:val="00BD79DF"/>
    <w:rsid w:val="00BD7A80"/>
    <w:rsid w:val="00BE0810"/>
    <w:rsid w:val="00BE09B8"/>
    <w:rsid w:val="00BE0AE2"/>
    <w:rsid w:val="00BE0CE7"/>
    <w:rsid w:val="00BE0D14"/>
    <w:rsid w:val="00BE10B4"/>
    <w:rsid w:val="00BE1174"/>
    <w:rsid w:val="00BE1303"/>
    <w:rsid w:val="00BE1318"/>
    <w:rsid w:val="00BE1556"/>
    <w:rsid w:val="00BE160D"/>
    <w:rsid w:val="00BE162E"/>
    <w:rsid w:val="00BE1A34"/>
    <w:rsid w:val="00BE1AE5"/>
    <w:rsid w:val="00BE1C11"/>
    <w:rsid w:val="00BE1FB8"/>
    <w:rsid w:val="00BE2549"/>
    <w:rsid w:val="00BE2636"/>
    <w:rsid w:val="00BE2893"/>
    <w:rsid w:val="00BE2C78"/>
    <w:rsid w:val="00BE2CE6"/>
    <w:rsid w:val="00BE32E0"/>
    <w:rsid w:val="00BE3544"/>
    <w:rsid w:val="00BE36FB"/>
    <w:rsid w:val="00BE377F"/>
    <w:rsid w:val="00BE3E21"/>
    <w:rsid w:val="00BE3FCC"/>
    <w:rsid w:val="00BE4281"/>
    <w:rsid w:val="00BE4E8A"/>
    <w:rsid w:val="00BE525B"/>
    <w:rsid w:val="00BE5604"/>
    <w:rsid w:val="00BE5D17"/>
    <w:rsid w:val="00BE6952"/>
    <w:rsid w:val="00BE6D63"/>
    <w:rsid w:val="00BE6ED8"/>
    <w:rsid w:val="00BE76F7"/>
    <w:rsid w:val="00BE7C87"/>
    <w:rsid w:val="00BE7DA4"/>
    <w:rsid w:val="00BF0759"/>
    <w:rsid w:val="00BF0B99"/>
    <w:rsid w:val="00BF0BF7"/>
    <w:rsid w:val="00BF0E23"/>
    <w:rsid w:val="00BF1090"/>
    <w:rsid w:val="00BF164C"/>
    <w:rsid w:val="00BF20EC"/>
    <w:rsid w:val="00BF2325"/>
    <w:rsid w:val="00BF2418"/>
    <w:rsid w:val="00BF2A70"/>
    <w:rsid w:val="00BF2AB6"/>
    <w:rsid w:val="00BF2C50"/>
    <w:rsid w:val="00BF2D4B"/>
    <w:rsid w:val="00BF2F66"/>
    <w:rsid w:val="00BF3674"/>
    <w:rsid w:val="00BF4037"/>
    <w:rsid w:val="00BF4D90"/>
    <w:rsid w:val="00BF5836"/>
    <w:rsid w:val="00BF61F8"/>
    <w:rsid w:val="00BF64F1"/>
    <w:rsid w:val="00BF6A2C"/>
    <w:rsid w:val="00BF6A40"/>
    <w:rsid w:val="00BF6AB5"/>
    <w:rsid w:val="00BF7078"/>
    <w:rsid w:val="00BF7267"/>
    <w:rsid w:val="00BF7342"/>
    <w:rsid w:val="00BF745F"/>
    <w:rsid w:val="00BF75C0"/>
    <w:rsid w:val="00BF7BF0"/>
    <w:rsid w:val="00BF7E5A"/>
    <w:rsid w:val="00BF7F77"/>
    <w:rsid w:val="00C00221"/>
    <w:rsid w:val="00C004DA"/>
    <w:rsid w:val="00C005FA"/>
    <w:rsid w:val="00C00603"/>
    <w:rsid w:val="00C00970"/>
    <w:rsid w:val="00C01014"/>
    <w:rsid w:val="00C01816"/>
    <w:rsid w:val="00C01840"/>
    <w:rsid w:val="00C01ECA"/>
    <w:rsid w:val="00C0213E"/>
    <w:rsid w:val="00C02387"/>
    <w:rsid w:val="00C02632"/>
    <w:rsid w:val="00C0273C"/>
    <w:rsid w:val="00C02A4A"/>
    <w:rsid w:val="00C02A6F"/>
    <w:rsid w:val="00C02AB6"/>
    <w:rsid w:val="00C02B61"/>
    <w:rsid w:val="00C033C2"/>
    <w:rsid w:val="00C0350D"/>
    <w:rsid w:val="00C03CC0"/>
    <w:rsid w:val="00C03D8E"/>
    <w:rsid w:val="00C042CD"/>
    <w:rsid w:val="00C046D4"/>
    <w:rsid w:val="00C04CA4"/>
    <w:rsid w:val="00C04EF1"/>
    <w:rsid w:val="00C053C9"/>
    <w:rsid w:val="00C056A5"/>
    <w:rsid w:val="00C057DF"/>
    <w:rsid w:val="00C05A13"/>
    <w:rsid w:val="00C05D38"/>
    <w:rsid w:val="00C05D70"/>
    <w:rsid w:val="00C0640E"/>
    <w:rsid w:val="00C064F0"/>
    <w:rsid w:val="00C06A56"/>
    <w:rsid w:val="00C06C3D"/>
    <w:rsid w:val="00C07603"/>
    <w:rsid w:val="00C07B5D"/>
    <w:rsid w:val="00C07C4F"/>
    <w:rsid w:val="00C07E7A"/>
    <w:rsid w:val="00C07EAA"/>
    <w:rsid w:val="00C103CA"/>
    <w:rsid w:val="00C106FB"/>
    <w:rsid w:val="00C10A48"/>
    <w:rsid w:val="00C10B88"/>
    <w:rsid w:val="00C10BC4"/>
    <w:rsid w:val="00C10C0B"/>
    <w:rsid w:val="00C10C82"/>
    <w:rsid w:val="00C10F00"/>
    <w:rsid w:val="00C1133A"/>
    <w:rsid w:val="00C12326"/>
    <w:rsid w:val="00C134A6"/>
    <w:rsid w:val="00C13625"/>
    <w:rsid w:val="00C1396D"/>
    <w:rsid w:val="00C13FAA"/>
    <w:rsid w:val="00C1490A"/>
    <w:rsid w:val="00C14E65"/>
    <w:rsid w:val="00C14FF2"/>
    <w:rsid w:val="00C15023"/>
    <w:rsid w:val="00C1527B"/>
    <w:rsid w:val="00C15408"/>
    <w:rsid w:val="00C15560"/>
    <w:rsid w:val="00C158AF"/>
    <w:rsid w:val="00C15AD4"/>
    <w:rsid w:val="00C16766"/>
    <w:rsid w:val="00C16A13"/>
    <w:rsid w:val="00C17065"/>
    <w:rsid w:val="00C17183"/>
    <w:rsid w:val="00C17B0D"/>
    <w:rsid w:val="00C17C0A"/>
    <w:rsid w:val="00C2013B"/>
    <w:rsid w:val="00C2058B"/>
    <w:rsid w:val="00C20EB8"/>
    <w:rsid w:val="00C212C8"/>
    <w:rsid w:val="00C2251A"/>
    <w:rsid w:val="00C22959"/>
    <w:rsid w:val="00C23ACC"/>
    <w:rsid w:val="00C23EB5"/>
    <w:rsid w:val="00C2408E"/>
    <w:rsid w:val="00C24E69"/>
    <w:rsid w:val="00C252B3"/>
    <w:rsid w:val="00C25342"/>
    <w:rsid w:val="00C253C2"/>
    <w:rsid w:val="00C253D2"/>
    <w:rsid w:val="00C25760"/>
    <w:rsid w:val="00C25867"/>
    <w:rsid w:val="00C25917"/>
    <w:rsid w:val="00C25C87"/>
    <w:rsid w:val="00C25D16"/>
    <w:rsid w:val="00C25DA6"/>
    <w:rsid w:val="00C25EA4"/>
    <w:rsid w:val="00C26794"/>
    <w:rsid w:val="00C27162"/>
    <w:rsid w:val="00C27170"/>
    <w:rsid w:val="00C27327"/>
    <w:rsid w:val="00C27D0C"/>
    <w:rsid w:val="00C3088C"/>
    <w:rsid w:val="00C30A99"/>
    <w:rsid w:val="00C30BB5"/>
    <w:rsid w:val="00C30FC5"/>
    <w:rsid w:val="00C31584"/>
    <w:rsid w:val="00C31943"/>
    <w:rsid w:val="00C31E83"/>
    <w:rsid w:val="00C31FC8"/>
    <w:rsid w:val="00C32CA5"/>
    <w:rsid w:val="00C33211"/>
    <w:rsid w:val="00C33488"/>
    <w:rsid w:val="00C33571"/>
    <w:rsid w:val="00C3369E"/>
    <w:rsid w:val="00C33F44"/>
    <w:rsid w:val="00C343A7"/>
    <w:rsid w:val="00C3482B"/>
    <w:rsid w:val="00C34BA3"/>
    <w:rsid w:val="00C360DB"/>
    <w:rsid w:val="00C36235"/>
    <w:rsid w:val="00C3657D"/>
    <w:rsid w:val="00C3675C"/>
    <w:rsid w:val="00C36C90"/>
    <w:rsid w:val="00C37241"/>
    <w:rsid w:val="00C373FF"/>
    <w:rsid w:val="00C378E4"/>
    <w:rsid w:val="00C37FE5"/>
    <w:rsid w:val="00C4073D"/>
    <w:rsid w:val="00C40DB9"/>
    <w:rsid w:val="00C412BC"/>
    <w:rsid w:val="00C417B0"/>
    <w:rsid w:val="00C41E02"/>
    <w:rsid w:val="00C422D9"/>
    <w:rsid w:val="00C427B5"/>
    <w:rsid w:val="00C42AE6"/>
    <w:rsid w:val="00C42E3B"/>
    <w:rsid w:val="00C430BB"/>
    <w:rsid w:val="00C4354A"/>
    <w:rsid w:val="00C43A0C"/>
    <w:rsid w:val="00C43F44"/>
    <w:rsid w:val="00C43F7A"/>
    <w:rsid w:val="00C44250"/>
    <w:rsid w:val="00C444E4"/>
    <w:rsid w:val="00C44A6A"/>
    <w:rsid w:val="00C44FE9"/>
    <w:rsid w:val="00C4509C"/>
    <w:rsid w:val="00C45762"/>
    <w:rsid w:val="00C45E25"/>
    <w:rsid w:val="00C46FE0"/>
    <w:rsid w:val="00C47ADF"/>
    <w:rsid w:val="00C47CD2"/>
    <w:rsid w:val="00C47F6A"/>
    <w:rsid w:val="00C5030E"/>
    <w:rsid w:val="00C50BDE"/>
    <w:rsid w:val="00C510BF"/>
    <w:rsid w:val="00C517BF"/>
    <w:rsid w:val="00C51BC3"/>
    <w:rsid w:val="00C51BC9"/>
    <w:rsid w:val="00C52070"/>
    <w:rsid w:val="00C5219E"/>
    <w:rsid w:val="00C52C6F"/>
    <w:rsid w:val="00C53C8C"/>
    <w:rsid w:val="00C53ECD"/>
    <w:rsid w:val="00C546D6"/>
    <w:rsid w:val="00C54AD8"/>
    <w:rsid w:val="00C55122"/>
    <w:rsid w:val="00C5536B"/>
    <w:rsid w:val="00C55383"/>
    <w:rsid w:val="00C5539B"/>
    <w:rsid w:val="00C55901"/>
    <w:rsid w:val="00C55B2A"/>
    <w:rsid w:val="00C55FA6"/>
    <w:rsid w:val="00C56559"/>
    <w:rsid w:val="00C5680F"/>
    <w:rsid w:val="00C56AE6"/>
    <w:rsid w:val="00C56FFF"/>
    <w:rsid w:val="00C5708E"/>
    <w:rsid w:val="00C57146"/>
    <w:rsid w:val="00C574EF"/>
    <w:rsid w:val="00C57546"/>
    <w:rsid w:val="00C57913"/>
    <w:rsid w:val="00C603F7"/>
    <w:rsid w:val="00C60599"/>
    <w:rsid w:val="00C60D05"/>
    <w:rsid w:val="00C60F88"/>
    <w:rsid w:val="00C61457"/>
    <w:rsid w:val="00C61825"/>
    <w:rsid w:val="00C61AD7"/>
    <w:rsid w:val="00C62F50"/>
    <w:rsid w:val="00C630F3"/>
    <w:rsid w:val="00C63E8D"/>
    <w:rsid w:val="00C63FA6"/>
    <w:rsid w:val="00C6414B"/>
    <w:rsid w:val="00C6464E"/>
    <w:rsid w:val="00C648CF"/>
    <w:rsid w:val="00C650B1"/>
    <w:rsid w:val="00C65968"/>
    <w:rsid w:val="00C65DEB"/>
    <w:rsid w:val="00C66C40"/>
    <w:rsid w:val="00C66DB9"/>
    <w:rsid w:val="00C66E04"/>
    <w:rsid w:val="00C671A1"/>
    <w:rsid w:val="00C6759D"/>
    <w:rsid w:val="00C675B9"/>
    <w:rsid w:val="00C67683"/>
    <w:rsid w:val="00C677D2"/>
    <w:rsid w:val="00C67869"/>
    <w:rsid w:val="00C7007D"/>
    <w:rsid w:val="00C701CC"/>
    <w:rsid w:val="00C7022E"/>
    <w:rsid w:val="00C7039E"/>
    <w:rsid w:val="00C707E2"/>
    <w:rsid w:val="00C70D24"/>
    <w:rsid w:val="00C70F78"/>
    <w:rsid w:val="00C71346"/>
    <w:rsid w:val="00C7159C"/>
    <w:rsid w:val="00C7182C"/>
    <w:rsid w:val="00C71B32"/>
    <w:rsid w:val="00C71D06"/>
    <w:rsid w:val="00C72163"/>
    <w:rsid w:val="00C7241B"/>
    <w:rsid w:val="00C729D5"/>
    <w:rsid w:val="00C72B04"/>
    <w:rsid w:val="00C72CDC"/>
    <w:rsid w:val="00C73509"/>
    <w:rsid w:val="00C73641"/>
    <w:rsid w:val="00C73705"/>
    <w:rsid w:val="00C738C9"/>
    <w:rsid w:val="00C73C4C"/>
    <w:rsid w:val="00C73F02"/>
    <w:rsid w:val="00C74434"/>
    <w:rsid w:val="00C745A5"/>
    <w:rsid w:val="00C748E9"/>
    <w:rsid w:val="00C74F32"/>
    <w:rsid w:val="00C75402"/>
    <w:rsid w:val="00C7579F"/>
    <w:rsid w:val="00C759DE"/>
    <w:rsid w:val="00C75B13"/>
    <w:rsid w:val="00C75B65"/>
    <w:rsid w:val="00C75D95"/>
    <w:rsid w:val="00C75F22"/>
    <w:rsid w:val="00C76242"/>
    <w:rsid w:val="00C765CA"/>
    <w:rsid w:val="00C76627"/>
    <w:rsid w:val="00C767B2"/>
    <w:rsid w:val="00C768C2"/>
    <w:rsid w:val="00C76BD3"/>
    <w:rsid w:val="00C76E49"/>
    <w:rsid w:val="00C77590"/>
    <w:rsid w:val="00C80177"/>
    <w:rsid w:val="00C8022A"/>
    <w:rsid w:val="00C80834"/>
    <w:rsid w:val="00C80B6A"/>
    <w:rsid w:val="00C812D6"/>
    <w:rsid w:val="00C8130D"/>
    <w:rsid w:val="00C81AE7"/>
    <w:rsid w:val="00C81CA9"/>
    <w:rsid w:val="00C81DCF"/>
    <w:rsid w:val="00C824F3"/>
    <w:rsid w:val="00C82E53"/>
    <w:rsid w:val="00C830BF"/>
    <w:rsid w:val="00C83535"/>
    <w:rsid w:val="00C83614"/>
    <w:rsid w:val="00C83C6D"/>
    <w:rsid w:val="00C8472B"/>
    <w:rsid w:val="00C847B4"/>
    <w:rsid w:val="00C84EA8"/>
    <w:rsid w:val="00C850B3"/>
    <w:rsid w:val="00C853C1"/>
    <w:rsid w:val="00C85D54"/>
    <w:rsid w:val="00C85D60"/>
    <w:rsid w:val="00C86902"/>
    <w:rsid w:val="00C86B91"/>
    <w:rsid w:val="00C86DD1"/>
    <w:rsid w:val="00C871AC"/>
    <w:rsid w:val="00C8759E"/>
    <w:rsid w:val="00C87C70"/>
    <w:rsid w:val="00C87EBC"/>
    <w:rsid w:val="00C90113"/>
    <w:rsid w:val="00C905E9"/>
    <w:rsid w:val="00C90C16"/>
    <w:rsid w:val="00C9186A"/>
    <w:rsid w:val="00C91A04"/>
    <w:rsid w:val="00C91A68"/>
    <w:rsid w:val="00C91F87"/>
    <w:rsid w:val="00C92358"/>
    <w:rsid w:val="00C927FF"/>
    <w:rsid w:val="00C92998"/>
    <w:rsid w:val="00C92D70"/>
    <w:rsid w:val="00C933A0"/>
    <w:rsid w:val="00C936BE"/>
    <w:rsid w:val="00C93C2D"/>
    <w:rsid w:val="00C93E62"/>
    <w:rsid w:val="00C948E3"/>
    <w:rsid w:val="00C94935"/>
    <w:rsid w:val="00C949F4"/>
    <w:rsid w:val="00C94F6B"/>
    <w:rsid w:val="00C954F2"/>
    <w:rsid w:val="00C9588B"/>
    <w:rsid w:val="00C95A67"/>
    <w:rsid w:val="00C95C99"/>
    <w:rsid w:val="00C9675F"/>
    <w:rsid w:val="00C96BC9"/>
    <w:rsid w:val="00C96ED3"/>
    <w:rsid w:val="00C97367"/>
    <w:rsid w:val="00C97558"/>
    <w:rsid w:val="00C97B97"/>
    <w:rsid w:val="00C97C04"/>
    <w:rsid w:val="00C97C9A"/>
    <w:rsid w:val="00C97DFE"/>
    <w:rsid w:val="00C97EE0"/>
    <w:rsid w:val="00CA00CC"/>
    <w:rsid w:val="00CA0170"/>
    <w:rsid w:val="00CA0383"/>
    <w:rsid w:val="00CA09F3"/>
    <w:rsid w:val="00CA0D6D"/>
    <w:rsid w:val="00CA10B1"/>
    <w:rsid w:val="00CA117F"/>
    <w:rsid w:val="00CA1609"/>
    <w:rsid w:val="00CA17CA"/>
    <w:rsid w:val="00CA2BF1"/>
    <w:rsid w:val="00CA2D3C"/>
    <w:rsid w:val="00CA2DD9"/>
    <w:rsid w:val="00CA2EA6"/>
    <w:rsid w:val="00CA371A"/>
    <w:rsid w:val="00CA3CD9"/>
    <w:rsid w:val="00CA45D8"/>
    <w:rsid w:val="00CA45E2"/>
    <w:rsid w:val="00CA4743"/>
    <w:rsid w:val="00CA509D"/>
    <w:rsid w:val="00CA5C87"/>
    <w:rsid w:val="00CA5D7A"/>
    <w:rsid w:val="00CA5E6A"/>
    <w:rsid w:val="00CA6BB2"/>
    <w:rsid w:val="00CA6F60"/>
    <w:rsid w:val="00CA7289"/>
    <w:rsid w:val="00CA795F"/>
    <w:rsid w:val="00CA7BC3"/>
    <w:rsid w:val="00CA7C88"/>
    <w:rsid w:val="00CB0026"/>
    <w:rsid w:val="00CB0241"/>
    <w:rsid w:val="00CB0DBA"/>
    <w:rsid w:val="00CB19E2"/>
    <w:rsid w:val="00CB1E19"/>
    <w:rsid w:val="00CB2242"/>
    <w:rsid w:val="00CB2914"/>
    <w:rsid w:val="00CB2E40"/>
    <w:rsid w:val="00CB2F49"/>
    <w:rsid w:val="00CB3106"/>
    <w:rsid w:val="00CB334C"/>
    <w:rsid w:val="00CB34EB"/>
    <w:rsid w:val="00CB35F4"/>
    <w:rsid w:val="00CB3ABF"/>
    <w:rsid w:val="00CB3C3B"/>
    <w:rsid w:val="00CB3DC4"/>
    <w:rsid w:val="00CB416F"/>
    <w:rsid w:val="00CB4408"/>
    <w:rsid w:val="00CB4832"/>
    <w:rsid w:val="00CB4A4A"/>
    <w:rsid w:val="00CB4B41"/>
    <w:rsid w:val="00CB4F82"/>
    <w:rsid w:val="00CB5212"/>
    <w:rsid w:val="00CB528C"/>
    <w:rsid w:val="00CB53CB"/>
    <w:rsid w:val="00CB55C3"/>
    <w:rsid w:val="00CB5D87"/>
    <w:rsid w:val="00CB5F21"/>
    <w:rsid w:val="00CB6363"/>
    <w:rsid w:val="00CB65BC"/>
    <w:rsid w:val="00CB6CED"/>
    <w:rsid w:val="00CB6DA2"/>
    <w:rsid w:val="00CB7279"/>
    <w:rsid w:val="00CB763E"/>
    <w:rsid w:val="00CB7A75"/>
    <w:rsid w:val="00CC0221"/>
    <w:rsid w:val="00CC0544"/>
    <w:rsid w:val="00CC0920"/>
    <w:rsid w:val="00CC0AEF"/>
    <w:rsid w:val="00CC1211"/>
    <w:rsid w:val="00CC1244"/>
    <w:rsid w:val="00CC13D5"/>
    <w:rsid w:val="00CC193C"/>
    <w:rsid w:val="00CC1A1A"/>
    <w:rsid w:val="00CC1B6B"/>
    <w:rsid w:val="00CC228E"/>
    <w:rsid w:val="00CC23A1"/>
    <w:rsid w:val="00CC26F6"/>
    <w:rsid w:val="00CC2CA5"/>
    <w:rsid w:val="00CC2CE4"/>
    <w:rsid w:val="00CC333A"/>
    <w:rsid w:val="00CC3A3D"/>
    <w:rsid w:val="00CC4287"/>
    <w:rsid w:val="00CC469D"/>
    <w:rsid w:val="00CC4EE2"/>
    <w:rsid w:val="00CC4FAD"/>
    <w:rsid w:val="00CC5353"/>
    <w:rsid w:val="00CC5976"/>
    <w:rsid w:val="00CC638F"/>
    <w:rsid w:val="00CC6ECF"/>
    <w:rsid w:val="00CC7537"/>
    <w:rsid w:val="00CC7814"/>
    <w:rsid w:val="00CC7908"/>
    <w:rsid w:val="00CC7A83"/>
    <w:rsid w:val="00CC7BBD"/>
    <w:rsid w:val="00CC7C03"/>
    <w:rsid w:val="00CD03B2"/>
    <w:rsid w:val="00CD04B9"/>
    <w:rsid w:val="00CD059B"/>
    <w:rsid w:val="00CD06C4"/>
    <w:rsid w:val="00CD0B8A"/>
    <w:rsid w:val="00CD157F"/>
    <w:rsid w:val="00CD1B72"/>
    <w:rsid w:val="00CD1F9E"/>
    <w:rsid w:val="00CD20AC"/>
    <w:rsid w:val="00CD21B7"/>
    <w:rsid w:val="00CD2AC4"/>
    <w:rsid w:val="00CD34C1"/>
    <w:rsid w:val="00CD34ED"/>
    <w:rsid w:val="00CD3730"/>
    <w:rsid w:val="00CD3749"/>
    <w:rsid w:val="00CD39D1"/>
    <w:rsid w:val="00CD3E34"/>
    <w:rsid w:val="00CD456E"/>
    <w:rsid w:val="00CD4871"/>
    <w:rsid w:val="00CD49B4"/>
    <w:rsid w:val="00CD54FE"/>
    <w:rsid w:val="00CD5538"/>
    <w:rsid w:val="00CD57AC"/>
    <w:rsid w:val="00CD5B00"/>
    <w:rsid w:val="00CD5F77"/>
    <w:rsid w:val="00CD60E3"/>
    <w:rsid w:val="00CD6324"/>
    <w:rsid w:val="00CD666A"/>
    <w:rsid w:val="00CD690C"/>
    <w:rsid w:val="00CD6CF0"/>
    <w:rsid w:val="00CD6E5B"/>
    <w:rsid w:val="00CD71C5"/>
    <w:rsid w:val="00CD7264"/>
    <w:rsid w:val="00CD7372"/>
    <w:rsid w:val="00CD7543"/>
    <w:rsid w:val="00CD77E6"/>
    <w:rsid w:val="00CE0023"/>
    <w:rsid w:val="00CE0492"/>
    <w:rsid w:val="00CE0586"/>
    <w:rsid w:val="00CE0957"/>
    <w:rsid w:val="00CE0BE3"/>
    <w:rsid w:val="00CE0C1E"/>
    <w:rsid w:val="00CE121F"/>
    <w:rsid w:val="00CE16F9"/>
    <w:rsid w:val="00CE1E2E"/>
    <w:rsid w:val="00CE2283"/>
    <w:rsid w:val="00CE2C4B"/>
    <w:rsid w:val="00CE331A"/>
    <w:rsid w:val="00CE3962"/>
    <w:rsid w:val="00CE3988"/>
    <w:rsid w:val="00CE3E51"/>
    <w:rsid w:val="00CE412D"/>
    <w:rsid w:val="00CE4A0C"/>
    <w:rsid w:val="00CE4E4A"/>
    <w:rsid w:val="00CE5C50"/>
    <w:rsid w:val="00CE6553"/>
    <w:rsid w:val="00CE6B56"/>
    <w:rsid w:val="00CE6FDD"/>
    <w:rsid w:val="00CE7375"/>
    <w:rsid w:val="00CE7434"/>
    <w:rsid w:val="00CE77AA"/>
    <w:rsid w:val="00CE7930"/>
    <w:rsid w:val="00CE7B3F"/>
    <w:rsid w:val="00CE7B78"/>
    <w:rsid w:val="00CE7C23"/>
    <w:rsid w:val="00CF10E2"/>
    <w:rsid w:val="00CF132E"/>
    <w:rsid w:val="00CF1655"/>
    <w:rsid w:val="00CF1A02"/>
    <w:rsid w:val="00CF26CE"/>
    <w:rsid w:val="00CF2CEB"/>
    <w:rsid w:val="00CF318D"/>
    <w:rsid w:val="00CF3490"/>
    <w:rsid w:val="00CF39B9"/>
    <w:rsid w:val="00CF39FC"/>
    <w:rsid w:val="00CF3A66"/>
    <w:rsid w:val="00CF3EA8"/>
    <w:rsid w:val="00CF4399"/>
    <w:rsid w:val="00CF4412"/>
    <w:rsid w:val="00CF5109"/>
    <w:rsid w:val="00CF52A4"/>
    <w:rsid w:val="00CF551C"/>
    <w:rsid w:val="00CF583A"/>
    <w:rsid w:val="00CF5B73"/>
    <w:rsid w:val="00CF5BBC"/>
    <w:rsid w:val="00CF5BD9"/>
    <w:rsid w:val="00CF6070"/>
    <w:rsid w:val="00CF643E"/>
    <w:rsid w:val="00CF6683"/>
    <w:rsid w:val="00CF6B42"/>
    <w:rsid w:val="00CF6CC7"/>
    <w:rsid w:val="00D002DB"/>
    <w:rsid w:val="00D003B1"/>
    <w:rsid w:val="00D00870"/>
    <w:rsid w:val="00D01365"/>
    <w:rsid w:val="00D0200B"/>
    <w:rsid w:val="00D021E0"/>
    <w:rsid w:val="00D028D0"/>
    <w:rsid w:val="00D030F2"/>
    <w:rsid w:val="00D031E9"/>
    <w:rsid w:val="00D0341F"/>
    <w:rsid w:val="00D038D9"/>
    <w:rsid w:val="00D03CDF"/>
    <w:rsid w:val="00D043CF"/>
    <w:rsid w:val="00D04950"/>
    <w:rsid w:val="00D04F08"/>
    <w:rsid w:val="00D04FC0"/>
    <w:rsid w:val="00D05305"/>
    <w:rsid w:val="00D058AF"/>
    <w:rsid w:val="00D05979"/>
    <w:rsid w:val="00D06156"/>
    <w:rsid w:val="00D06802"/>
    <w:rsid w:val="00D07BE3"/>
    <w:rsid w:val="00D10B5C"/>
    <w:rsid w:val="00D10C67"/>
    <w:rsid w:val="00D10FF1"/>
    <w:rsid w:val="00D11195"/>
    <w:rsid w:val="00D11489"/>
    <w:rsid w:val="00D11730"/>
    <w:rsid w:val="00D11760"/>
    <w:rsid w:val="00D11985"/>
    <w:rsid w:val="00D11992"/>
    <w:rsid w:val="00D11EA5"/>
    <w:rsid w:val="00D12093"/>
    <w:rsid w:val="00D12626"/>
    <w:rsid w:val="00D12FB6"/>
    <w:rsid w:val="00D12FCB"/>
    <w:rsid w:val="00D130EB"/>
    <w:rsid w:val="00D136DD"/>
    <w:rsid w:val="00D13ACB"/>
    <w:rsid w:val="00D13DAF"/>
    <w:rsid w:val="00D142B5"/>
    <w:rsid w:val="00D143BA"/>
    <w:rsid w:val="00D14570"/>
    <w:rsid w:val="00D14C37"/>
    <w:rsid w:val="00D14E8E"/>
    <w:rsid w:val="00D17779"/>
    <w:rsid w:val="00D1794B"/>
    <w:rsid w:val="00D208ED"/>
    <w:rsid w:val="00D20AB1"/>
    <w:rsid w:val="00D20AE2"/>
    <w:rsid w:val="00D2103C"/>
    <w:rsid w:val="00D2108A"/>
    <w:rsid w:val="00D2109D"/>
    <w:rsid w:val="00D21530"/>
    <w:rsid w:val="00D21719"/>
    <w:rsid w:val="00D2208C"/>
    <w:rsid w:val="00D2209F"/>
    <w:rsid w:val="00D22215"/>
    <w:rsid w:val="00D223A1"/>
    <w:rsid w:val="00D2285B"/>
    <w:rsid w:val="00D23593"/>
    <w:rsid w:val="00D23CFF"/>
    <w:rsid w:val="00D24274"/>
    <w:rsid w:val="00D245EA"/>
    <w:rsid w:val="00D24771"/>
    <w:rsid w:val="00D24B06"/>
    <w:rsid w:val="00D24CC6"/>
    <w:rsid w:val="00D250CB"/>
    <w:rsid w:val="00D2585F"/>
    <w:rsid w:val="00D26167"/>
    <w:rsid w:val="00D2675F"/>
    <w:rsid w:val="00D2689D"/>
    <w:rsid w:val="00D26A72"/>
    <w:rsid w:val="00D26BCA"/>
    <w:rsid w:val="00D26F72"/>
    <w:rsid w:val="00D2700B"/>
    <w:rsid w:val="00D27125"/>
    <w:rsid w:val="00D27383"/>
    <w:rsid w:val="00D27921"/>
    <w:rsid w:val="00D27964"/>
    <w:rsid w:val="00D279D6"/>
    <w:rsid w:val="00D3042C"/>
    <w:rsid w:val="00D304A0"/>
    <w:rsid w:val="00D3053D"/>
    <w:rsid w:val="00D309A8"/>
    <w:rsid w:val="00D30E38"/>
    <w:rsid w:val="00D30F31"/>
    <w:rsid w:val="00D32435"/>
    <w:rsid w:val="00D3275B"/>
    <w:rsid w:val="00D32B7D"/>
    <w:rsid w:val="00D32C63"/>
    <w:rsid w:val="00D330C6"/>
    <w:rsid w:val="00D33796"/>
    <w:rsid w:val="00D338FD"/>
    <w:rsid w:val="00D33E22"/>
    <w:rsid w:val="00D34B08"/>
    <w:rsid w:val="00D34EE1"/>
    <w:rsid w:val="00D34FC1"/>
    <w:rsid w:val="00D3581A"/>
    <w:rsid w:val="00D35E6F"/>
    <w:rsid w:val="00D36322"/>
    <w:rsid w:val="00D36C7A"/>
    <w:rsid w:val="00D372CC"/>
    <w:rsid w:val="00D375DF"/>
    <w:rsid w:val="00D376C0"/>
    <w:rsid w:val="00D378A5"/>
    <w:rsid w:val="00D3795A"/>
    <w:rsid w:val="00D37B98"/>
    <w:rsid w:val="00D37F96"/>
    <w:rsid w:val="00D402AB"/>
    <w:rsid w:val="00D40438"/>
    <w:rsid w:val="00D40533"/>
    <w:rsid w:val="00D405CF"/>
    <w:rsid w:val="00D40AA1"/>
    <w:rsid w:val="00D40AB2"/>
    <w:rsid w:val="00D40DEF"/>
    <w:rsid w:val="00D41F9A"/>
    <w:rsid w:val="00D42066"/>
    <w:rsid w:val="00D42E97"/>
    <w:rsid w:val="00D43568"/>
    <w:rsid w:val="00D43CA4"/>
    <w:rsid w:val="00D442F0"/>
    <w:rsid w:val="00D445C7"/>
    <w:rsid w:val="00D44EDB"/>
    <w:rsid w:val="00D45FA9"/>
    <w:rsid w:val="00D46C3B"/>
    <w:rsid w:val="00D46C49"/>
    <w:rsid w:val="00D46D20"/>
    <w:rsid w:val="00D46DB0"/>
    <w:rsid w:val="00D46DCD"/>
    <w:rsid w:val="00D471D6"/>
    <w:rsid w:val="00D47230"/>
    <w:rsid w:val="00D4729A"/>
    <w:rsid w:val="00D4735A"/>
    <w:rsid w:val="00D4778B"/>
    <w:rsid w:val="00D47831"/>
    <w:rsid w:val="00D479A5"/>
    <w:rsid w:val="00D47D62"/>
    <w:rsid w:val="00D50124"/>
    <w:rsid w:val="00D501C2"/>
    <w:rsid w:val="00D502E5"/>
    <w:rsid w:val="00D50EDB"/>
    <w:rsid w:val="00D51398"/>
    <w:rsid w:val="00D51593"/>
    <w:rsid w:val="00D515C3"/>
    <w:rsid w:val="00D51A81"/>
    <w:rsid w:val="00D51AF3"/>
    <w:rsid w:val="00D51D72"/>
    <w:rsid w:val="00D51F2E"/>
    <w:rsid w:val="00D5201C"/>
    <w:rsid w:val="00D521A5"/>
    <w:rsid w:val="00D52511"/>
    <w:rsid w:val="00D52719"/>
    <w:rsid w:val="00D52E49"/>
    <w:rsid w:val="00D53050"/>
    <w:rsid w:val="00D532F1"/>
    <w:rsid w:val="00D537F8"/>
    <w:rsid w:val="00D53918"/>
    <w:rsid w:val="00D53DB1"/>
    <w:rsid w:val="00D53E2A"/>
    <w:rsid w:val="00D54463"/>
    <w:rsid w:val="00D54546"/>
    <w:rsid w:val="00D55847"/>
    <w:rsid w:val="00D55B5B"/>
    <w:rsid w:val="00D56642"/>
    <w:rsid w:val="00D56852"/>
    <w:rsid w:val="00D568DB"/>
    <w:rsid w:val="00D5697B"/>
    <w:rsid w:val="00D56DB0"/>
    <w:rsid w:val="00D579E6"/>
    <w:rsid w:val="00D57BFB"/>
    <w:rsid w:val="00D6035C"/>
    <w:rsid w:val="00D608F7"/>
    <w:rsid w:val="00D6112E"/>
    <w:rsid w:val="00D611AC"/>
    <w:rsid w:val="00D613F1"/>
    <w:rsid w:val="00D61839"/>
    <w:rsid w:val="00D624E3"/>
    <w:rsid w:val="00D635B4"/>
    <w:rsid w:val="00D63D73"/>
    <w:rsid w:val="00D63E59"/>
    <w:rsid w:val="00D64414"/>
    <w:rsid w:val="00D65153"/>
    <w:rsid w:val="00D65311"/>
    <w:rsid w:val="00D65487"/>
    <w:rsid w:val="00D65C2B"/>
    <w:rsid w:val="00D66098"/>
    <w:rsid w:val="00D66A4C"/>
    <w:rsid w:val="00D66A71"/>
    <w:rsid w:val="00D66AAC"/>
    <w:rsid w:val="00D66EC3"/>
    <w:rsid w:val="00D678FA"/>
    <w:rsid w:val="00D67ACB"/>
    <w:rsid w:val="00D67B67"/>
    <w:rsid w:val="00D7004E"/>
    <w:rsid w:val="00D70341"/>
    <w:rsid w:val="00D70A2E"/>
    <w:rsid w:val="00D70A9F"/>
    <w:rsid w:val="00D719B2"/>
    <w:rsid w:val="00D719E7"/>
    <w:rsid w:val="00D71D67"/>
    <w:rsid w:val="00D71ED0"/>
    <w:rsid w:val="00D7203B"/>
    <w:rsid w:val="00D723E8"/>
    <w:rsid w:val="00D72475"/>
    <w:rsid w:val="00D73158"/>
    <w:rsid w:val="00D73633"/>
    <w:rsid w:val="00D73DDC"/>
    <w:rsid w:val="00D73EDC"/>
    <w:rsid w:val="00D7406C"/>
    <w:rsid w:val="00D740B1"/>
    <w:rsid w:val="00D74627"/>
    <w:rsid w:val="00D747DE"/>
    <w:rsid w:val="00D74B08"/>
    <w:rsid w:val="00D75103"/>
    <w:rsid w:val="00D751D3"/>
    <w:rsid w:val="00D75FCE"/>
    <w:rsid w:val="00D76513"/>
    <w:rsid w:val="00D766C1"/>
    <w:rsid w:val="00D76768"/>
    <w:rsid w:val="00D767F0"/>
    <w:rsid w:val="00D76B72"/>
    <w:rsid w:val="00D76C71"/>
    <w:rsid w:val="00D77254"/>
    <w:rsid w:val="00D772F0"/>
    <w:rsid w:val="00D77AD6"/>
    <w:rsid w:val="00D77F86"/>
    <w:rsid w:val="00D800A7"/>
    <w:rsid w:val="00D806D9"/>
    <w:rsid w:val="00D80928"/>
    <w:rsid w:val="00D80BAC"/>
    <w:rsid w:val="00D815F7"/>
    <w:rsid w:val="00D816AA"/>
    <w:rsid w:val="00D81AF3"/>
    <w:rsid w:val="00D823CE"/>
    <w:rsid w:val="00D82B6C"/>
    <w:rsid w:val="00D82EAC"/>
    <w:rsid w:val="00D82F5F"/>
    <w:rsid w:val="00D831EE"/>
    <w:rsid w:val="00D83A66"/>
    <w:rsid w:val="00D844A3"/>
    <w:rsid w:val="00D84505"/>
    <w:rsid w:val="00D845C0"/>
    <w:rsid w:val="00D84D43"/>
    <w:rsid w:val="00D84F23"/>
    <w:rsid w:val="00D85662"/>
    <w:rsid w:val="00D85AE7"/>
    <w:rsid w:val="00D863AB"/>
    <w:rsid w:val="00D8650C"/>
    <w:rsid w:val="00D86970"/>
    <w:rsid w:val="00D86E1C"/>
    <w:rsid w:val="00D86F41"/>
    <w:rsid w:val="00D87223"/>
    <w:rsid w:val="00D87AFA"/>
    <w:rsid w:val="00D87C10"/>
    <w:rsid w:val="00D87F7A"/>
    <w:rsid w:val="00D9033A"/>
    <w:rsid w:val="00D908A7"/>
    <w:rsid w:val="00D908FE"/>
    <w:rsid w:val="00D90B9A"/>
    <w:rsid w:val="00D90D6D"/>
    <w:rsid w:val="00D916E8"/>
    <w:rsid w:val="00D917E3"/>
    <w:rsid w:val="00D9278E"/>
    <w:rsid w:val="00D927D7"/>
    <w:rsid w:val="00D92975"/>
    <w:rsid w:val="00D92A1D"/>
    <w:rsid w:val="00D93DD1"/>
    <w:rsid w:val="00D93FD7"/>
    <w:rsid w:val="00D941FA"/>
    <w:rsid w:val="00D94882"/>
    <w:rsid w:val="00D9491D"/>
    <w:rsid w:val="00D94C89"/>
    <w:rsid w:val="00D94D29"/>
    <w:rsid w:val="00D94DF1"/>
    <w:rsid w:val="00D9520E"/>
    <w:rsid w:val="00D95F61"/>
    <w:rsid w:val="00D962BB"/>
    <w:rsid w:val="00D97395"/>
    <w:rsid w:val="00D97444"/>
    <w:rsid w:val="00D97537"/>
    <w:rsid w:val="00D97550"/>
    <w:rsid w:val="00D97710"/>
    <w:rsid w:val="00D97AC0"/>
    <w:rsid w:val="00D97C49"/>
    <w:rsid w:val="00DA04EE"/>
    <w:rsid w:val="00DA0640"/>
    <w:rsid w:val="00DA0904"/>
    <w:rsid w:val="00DA1038"/>
    <w:rsid w:val="00DA1329"/>
    <w:rsid w:val="00DA14D9"/>
    <w:rsid w:val="00DA1526"/>
    <w:rsid w:val="00DA1B27"/>
    <w:rsid w:val="00DA21D2"/>
    <w:rsid w:val="00DA2246"/>
    <w:rsid w:val="00DA2555"/>
    <w:rsid w:val="00DA27DB"/>
    <w:rsid w:val="00DA29BE"/>
    <w:rsid w:val="00DA2B5B"/>
    <w:rsid w:val="00DA3B3E"/>
    <w:rsid w:val="00DA3C70"/>
    <w:rsid w:val="00DA3E87"/>
    <w:rsid w:val="00DA44C6"/>
    <w:rsid w:val="00DA45D9"/>
    <w:rsid w:val="00DA46F6"/>
    <w:rsid w:val="00DA4A46"/>
    <w:rsid w:val="00DA4D80"/>
    <w:rsid w:val="00DA52A7"/>
    <w:rsid w:val="00DA54DD"/>
    <w:rsid w:val="00DA5658"/>
    <w:rsid w:val="00DA5A2C"/>
    <w:rsid w:val="00DA633F"/>
    <w:rsid w:val="00DA6458"/>
    <w:rsid w:val="00DA6DCC"/>
    <w:rsid w:val="00DA6E3A"/>
    <w:rsid w:val="00DA7026"/>
    <w:rsid w:val="00DA71BE"/>
    <w:rsid w:val="00DA77AB"/>
    <w:rsid w:val="00DB0BC9"/>
    <w:rsid w:val="00DB0DBD"/>
    <w:rsid w:val="00DB0F13"/>
    <w:rsid w:val="00DB0F21"/>
    <w:rsid w:val="00DB1394"/>
    <w:rsid w:val="00DB15DC"/>
    <w:rsid w:val="00DB165D"/>
    <w:rsid w:val="00DB1DEC"/>
    <w:rsid w:val="00DB217A"/>
    <w:rsid w:val="00DB2248"/>
    <w:rsid w:val="00DB2507"/>
    <w:rsid w:val="00DB27D6"/>
    <w:rsid w:val="00DB283D"/>
    <w:rsid w:val="00DB297E"/>
    <w:rsid w:val="00DB2A14"/>
    <w:rsid w:val="00DB2D88"/>
    <w:rsid w:val="00DB30CC"/>
    <w:rsid w:val="00DB31CD"/>
    <w:rsid w:val="00DB3248"/>
    <w:rsid w:val="00DB3755"/>
    <w:rsid w:val="00DB37B5"/>
    <w:rsid w:val="00DB392C"/>
    <w:rsid w:val="00DB3C72"/>
    <w:rsid w:val="00DB3CA0"/>
    <w:rsid w:val="00DB3ED0"/>
    <w:rsid w:val="00DB3EE8"/>
    <w:rsid w:val="00DB4A6C"/>
    <w:rsid w:val="00DB4DDF"/>
    <w:rsid w:val="00DB4FED"/>
    <w:rsid w:val="00DB51E0"/>
    <w:rsid w:val="00DB5256"/>
    <w:rsid w:val="00DB525E"/>
    <w:rsid w:val="00DB5A0B"/>
    <w:rsid w:val="00DB5C48"/>
    <w:rsid w:val="00DB5D08"/>
    <w:rsid w:val="00DB5FF0"/>
    <w:rsid w:val="00DB725C"/>
    <w:rsid w:val="00DB74A5"/>
    <w:rsid w:val="00DB7700"/>
    <w:rsid w:val="00DB7BE0"/>
    <w:rsid w:val="00DC0569"/>
    <w:rsid w:val="00DC0597"/>
    <w:rsid w:val="00DC0E31"/>
    <w:rsid w:val="00DC0F28"/>
    <w:rsid w:val="00DC1581"/>
    <w:rsid w:val="00DC1582"/>
    <w:rsid w:val="00DC1A5A"/>
    <w:rsid w:val="00DC1AD0"/>
    <w:rsid w:val="00DC1FAB"/>
    <w:rsid w:val="00DC218B"/>
    <w:rsid w:val="00DC21BC"/>
    <w:rsid w:val="00DC2508"/>
    <w:rsid w:val="00DC2DCC"/>
    <w:rsid w:val="00DC3144"/>
    <w:rsid w:val="00DC37C9"/>
    <w:rsid w:val="00DC396A"/>
    <w:rsid w:val="00DC3B74"/>
    <w:rsid w:val="00DC437B"/>
    <w:rsid w:val="00DC4E1D"/>
    <w:rsid w:val="00DC5228"/>
    <w:rsid w:val="00DC53BD"/>
    <w:rsid w:val="00DC5554"/>
    <w:rsid w:val="00DC55DD"/>
    <w:rsid w:val="00DC576E"/>
    <w:rsid w:val="00DC5AAD"/>
    <w:rsid w:val="00DC69F4"/>
    <w:rsid w:val="00DC6D13"/>
    <w:rsid w:val="00DC76BB"/>
    <w:rsid w:val="00DC77E6"/>
    <w:rsid w:val="00DC7F1E"/>
    <w:rsid w:val="00DD0548"/>
    <w:rsid w:val="00DD0CC3"/>
    <w:rsid w:val="00DD0DDA"/>
    <w:rsid w:val="00DD15B1"/>
    <w:rsid w:val="00DD1606"/>
    <w:rsid w:val="00DD16ED"/>
    <w:rsid w:val="00DD21AD"/>
    <w:rsid w:val="00DD235A"/>
    <w:rsid w:val="00DD2781"/>
    <w:rsid w:val="00DD2784"/>
    <w:rsid w:val="00DD31C4"/>
    <w:rsid w:val="00DD31FE"/>
    <w:rsid w:val="00DD33EA"/>
    <w:rsid w:val="00DD3A40"/>
    <w:rsid w:val="00DD403B"/>
    <w:rsid w:val="00DD4514"/>
    <w:rsid w:val="00DD494C"/>
    <w:rsid w:val="00DD4F3F"/>
    <w:rsid w:val="00DD5333"/>
    <w:rsid w:val="00DD58D1"/>
    <w:rsid w:val="00DD5C42"/>
    <w:rsid w:val="00DD5EFB"/>
    <w:rsid w:val="00DD76B9"/>
    <w:rsid w:val="00DD76C5"/>
    <w:rsid w:val="00DD77B3"/>
    <w:rsid w:val="00DE04F8"/>
    <w:rsid w:val="00DE0FB7"/>
    <w:rsid w:val="00DE13C0"/>
    <w:rsid w:val="00DE16EA"/>
    <w:rsid w:val="00DE18C5"/>
    <w:rsid w:val="00DE1A92"/>
    <w:rsid w:val="00DE1C39"/>
    <w:rsid w:val="00DE2188"/>
    <w:rsid w:val="00DE2487"/>
    <w:rsid w:val="00DE2EA7"/>
    <w:rsid w:val="00DE2EBD"/>
    <w:rsid w:val="00DE35CD"/>
    <w:rsid w:val="00DE4CFB"/>
    <w:rsid w:val="00DE5057"/>
    <w:rsid w:val="00DE5115"/>
    <w:rsid w:val="00DE589C"/>
    <w:rsid w:val="00DE5DB5"/>
    <w:rsid w:val="00DE5FFD"/>
    <w:rsid w:val="00DE60FA"/>
    <w:rsid w:val="00DE6FA7"/>
    <w:rsid w:val="00DE730D"/>
    <w:rsid w:val="00DE7D6A"/>
    <w:rsid w:val="00DF005D"/>
    <w:rsid w:val="00DF0C79"/>
    <w:rsid w:val="00DF1157"/>
    <w:rsid w:val="00DF12B2"/>
    <w:rsid w:val="00DF1320"/>
    <w:rsid w:val="00DF14B3"/>
    <w:rsid w:val="00DF1951"/>
    <w:rsid w:val="00DF19CA"/>
    <w:rsid w:val="00DF2098"/>
    <w:rsid w:val="00DF2EB8"/>
    <w:rsid w:val="00DF2F58"/>
    <w:rsid w:val="00DF4065"/>
    <w:rsid w:val="00DF45C6"/>
    <w:rsid w:val="00DF5257"/>
    <w:rsid w:val="00DF59D8"/>
    <w:rsid w:val="00DF6796"/>
    <w:rsid w:val="00DF680F"/>
    <w:rsid w:val="00DF6837"/>
    <w:rsid w:val="00DF71BD"/>
    <w:rsid w:val="00DF7B9B"/>
    <w:rsid w:val="00DF7DC3"/>
    <w:rsid w:val="00DF7DE4"/>
    <w:rsid w:val="00E0027D"/>
    <w:rsid w:val="00E003C5"/>
    <w:rsid w:val="00E0040A"/>
    <w:rsid w:val="00E00D20"/>
    <w:rsid w:val="00E00D84"/>
    <w:rsid w:val="00E011C7"/>
    <w:rsid w:val="00E011FE"/>
    <w:rsid w:val="00E016C9"/>
    <w:rsid w:val="00E0235C"/>
    <w:rsid w:val="00E023E8"/>
    <w:rsid w:val="00E028B7"/>
    <w:rsid w:val="00E0295E"/>
    <w:rsid w:val="00E02A79"/>
    <w:rsid w:val="00E02C08"/>
    <w:rsid w:val="00E0300A"/>
    <w:rsid w:val="00E03BE9"/>
    <w:rsid w:val="00E0487B"/>
    <w:rsid w:val="00E04C1B"/>
    <w:rsid w:val="00E04D00"/>
    <w:rsid w:val="00E04F27"/>
    <w:rsid w:val="00E04FFC"/>
    <w:rsid w:val="00E051B2"/>
    <w:rsid w:val="00E053F3"/>
    <w:rsid w:val="00E05674"/>
    <w:rsid w:val="00E0570C"/>
    <w:rsid w:val="00E06027"/>
    <w:rsid w:val="00E06365"/>
    <w:rsid w:val="00E06585"/>
    <w:rsid w:val="00E067C3"/>
    <w:rsid w:val="00E06D6E"/>
    <w:rsid w:val="00E072F8"/>
    <w:rsid w:val="00E07D3A"/>
    <w:rsid w:val="00E107F5"/>
    <w:rsid w:val="00E11626"/>
    <w:rsid w:val="00E11777"/>
    <w:rsid w:val="00E11B71"/>
    <w:rsid w:val="00E11F8C"/>
    <w:rsid w:val="00E1209F"/>
    <w:rsid w:val="00E123E6"/>
    <w:rsid w:val="00E126AD"/>
    <w:rsid w:val="00E12B4F"/>
    <w:rsid w:val="00E12C64"/>
    <w:rsid w:val="00E12EE3"/>
    <w:rsid w:val="00E12FA5"/>
    <w:rsid w:val="00E1318D"/>
    <w:rsid w:val="00E13968"/>
    <w:rsid w:val="00E13CF8"/>
    <w:rsid w:val="00E13FDE"/>
    <w:rsid w:val="00E14458"/>
    <w:rsid w:val="00E14CA4"/>
    <w:rsid w:val="00E1512C"/>
    <w:rsid w:val="00E1513F"/>
    <w:rsid w:val="00E151E1"/>
    <w:rsid w:val="00E15207"/>
    <w:rsid w:val="00E155AB"/>
    <w:rsid w:val="00E15765"/>
    <w:rsid w:val="00E15858"/>
    <w:rsid w:val="00E158F7"/>
    <w:rsid w:val="00E15BC3"/>
    <w:rsid w:val="00E15F66"/>
    <w:rsid w:val="00E161F6"/>
    <w:rsid w:val="00E16209"/>
    <w:rsid w:val="00E164AE"/>
    <w:rsid w:val="00E164AF"/>
    <w:rsid w:val="00E167E8"/>
    <w:rsid w:val="00E16A30"/>
    <w:rsid w:val="00E16B20"/>
    <w:rsid w:val="00E16D27"/>
    <w:rsid w:val="00E16FB8"/>
    <w:rsid w:val="00E174F5"/>
    <w:rsid w:val="00E17D0E"/>
    <w:rsid w:val="00E17DA9"/>
    <w:rsid w:val="00E201C7"/>
    <w:rsid w:val="00E202D6"/>
    <w:rsid w:val="00E20905"/>
    <w:rsid w:val="00E209B8"/>
    <w:rsid w:val="00E20FC0"/>
    <w:rsid w:val="00E2119C"/>
    <w:rsid w:val="00E2177A"/>
    <w:rsid w:val="00E21A47"/>
    <w:rsid w:val="00E222B3"/>
    <w:rsid w:val="00E228EE"/>
    <w:rsid w:val="00E22B3F"/>
    <w:rsid w:val="00E23A22"/>
    <w:rsid w:val="00E23B1B"/>
    <w:rsid w:val="00E23BB8"/>
    <w:rsid w:val="00E23C64"/>
    <w:rsid w:val="00E24797"/>
    <w:rsid w:val="00E24DEE"/>
    <w:rsid w:val="00E24E3B"/>
    <w:rsid w:val="00E25458"/>
    <w:rsid w:val="00E254F6"/>
    <w:rsid w:val="00E25549"/>
    <w:rsid w:val="00E259B0"/>
    <w:rsid w:val="00E25F37"/>
    <w:rsid w:val="00E262BF"/>
    <w:rsid w:val="00E2767D"/>
    <w:rsid w:val="00E27712"/>
    <w:rsid w:val="00E3050B"/>
    <w:rsid w:val="00E3052D"/>
    <w:rsid w:val="00E30852"/>
    <w:rsid w:val="00E30D63"/>
    <w:rsid w:val="00E31CD9"/>
    <w:rsid w:val="00E31D96"/>
    <w:rsid w:val="00E32550"/>
    <w:rsid w:val="00E32CE1"/>
    <w:rsid w:val="00E32D20"/>
    <w:rsid w:val="00E332B7"/>
    <w:rsid w:val="00E3346A"/>
    <w:rsid w:val="00E33C3E"/>
    <w:rsid w:val="00E33E9C"/>
    <w:rsid w:val="00E33F72"/>
    <w:rsid w:val="00E3480B"/>
    <w:rsid w:val="00E34868"/>
    <w:rsid w:val="00E348BD"/>
    <w:rsid w:val="00E34ECF"/>
    <w:rsid w:val="00E34F56"/>
    <w:rsid w:val="00E35170"/>
    <w:rsid w:val="00E3520B"/>
    <w:rsid w:val="00E35C7F"/>
    <w:rsid w:val="00E35ED6"/>
    <w:rsid w:val="00E35F98"/>
    <w:rsid w:val="00E37007"/>
    <w:rsid w:val="00E372D9"/>
    <w:rsid w:val="00E374AE"/>
    <w:rsid w:val="00E3771A"/>
    <w:rsid w:val="00E37A38"/>
    <w:rsid w:val="00E37C68"/>
    <w:rsid w:val="00E37E0E"/>
    <w:rsid w:val="00E400BC"/>
    <w:rsid w:val="00E404D9"/>
    <w:rsid w:val="00E406D4"/>
    <w:rsid w:val="00E40A14"/>
    <w:rsid w:val="00E40EFF"/>
    <w:rsid w:val="00E41512"/>
    <w:rsid w:val="00E4160F"/>
    <w:rsid w:val="00E41641"/>
    <w:rsid w:val="00E41ABD"/>
    <w:rsid w:val="00E41C9A"/>
    <w:rsid w:val="00E41FF4"/>
    <w:rsid w:val="00E421FC"/>
    <w:rsid w:val="00E42847"/>
    <w:rsid w:val="00E428FD"/>
    <w:rsid w:val="00E42BFD"/>
    <w:rsid w:val="00E42E7C"/>
    <w:rsid w:val="00E436A0"/>
    <w:rsid w:val="00E4376B"/>
    <w:rsid w:val="00E43A2A"/>
    <w:rsid w:val="00E43B29"/>
    <w:rsid w:val="00E43E15"/>
    <w:rsid w:val="00E4427F"/>
    <w:rsid w:val="00E4452E"/>
    <w:rsid w:val="00E44CD5"/>
    <w:rsid w:val="00E45A91"/>
    <w:rsid w:val="00E45B41"/>
    <w:rsid w:val="00E46347"/>
    <w:rsid w:val="00E4678F"/>
    <w:rsid w:val="00E476B5"/>
    <w:rsid w:val="00E5009F"/>
    <w:rsid w:val="00E50CAD"/>
    <w:rsid w:val="00E50D4E"/>
    <w:rsid w:val="00E50FB3"/>
    <w:rsid w:val="00E5135E"/>
    <w:rsid w:val="00E5247A"/>
    <w:rsid w:val="00E524FE"/>
    <w:rsid w:val="00E52653"/>
    <w:rsid w:val="00E529B6"/>
    <w:rsid w:val="00E53341"/>
    <w:rsid w:val="00E53F3D"/>
    <w:rsid w:val="00E54502"/>
    <w:rsid w:val="00E54604"/>
    <w:rsid w:val="00E54E7C"/>
    <w:rsid w:val="00E54F99"/>
    <w:rsid w:val="00E551B0"/>
    <w:rsid w:val="00E5521D"/>
    <w:rsid w:val="00E55270"/>
    <w:rsid w:val="00E55C10"/>
    <w:rsid w:val="00E55FE5"/>
    <w:rsid w:val="00E564BB"/>
    <w:rsid w:val="00E5665E"/>
    <w:rsid w:val="00E566D4"/>
    <w:rsid w:val="00E56782"/>
    <w:rsid w:val="00E56C02"/>
    <w:rsid w:val="00E57666"/>
    <w:rsid w:val="00E577E0"/>
    <w:rsid w:val="00E578E5"/>
    <w:rsid w:val="00E57A1C"/>
    <w:rsid w:val="00E57D1C"/>
    <w:rsid w:val="00E603F9"/>
    <w:rsid w:val="00E605E2"/>
    <w:rsid w:val="00E610A9"/>
    <w:rsid w:val="00E614C1"/>
    <w:rsid w:val="00E61805"/>
    <w:rsid w:val="00E622D5"/>
    <w:rsid w:val="00E62633"/>
    <w:rsid w:val="00E62641"/>
    <w:rsid w:val="00E628E3"/>
    <w:rsid w:val="00E62ADD"/>
    <w:rsid w:val="00E62E64"/>
    <w:rsid w:val="00E62ECD"/>
    <w:rsid w:val="00E63613"/>
    <w:rsid w:val="00E637A1"/>
    <w:rsid w:val="00E63800"/>
    <w:rsid w:val="00E64B23"/>
    <w:rsid w:val="00E64CBD"/>
    <w:rsid w:val="00E6528D"/>
    <w:rsid w:val="00E6588B"/>
    <w:rsid w:val="00E65EBC"/>
    <w:rsid w:val="00E65FE7"/>
    <w:rsid w:val="00E66117"/>
    <w:rsid w:val="00E6619E"/>
    <w:rsid w:val="00E66226"/>
    <w:rsid w:val="00E6643F"/>
    <w:rsid w:val="00E667C3"/>
    <w:rsid w:val="00E66A3C"/>
    <w:rsid w:val="00E66AFB"/>
    <w:rsid w:val="00E67393"/>
    <w:rsid w:val="00E678B5"/>
    <w:rsid w:val="00E67EEC"/>
    <w:rsid w:val="00E67EFC"/>
    <w:rsid w:val="00E67F72"/>
    <w:rsid w:val="00E70F70"/>
    <w:rsid w:val="00E71626"/>
    <w:rsid w:val="00E7186F"/>
    <w:rsid w:val="00E71960"/>
    <w:rsid w:val="00E71CB2"/>
    <w:rsid w:val="00E71F1E"/>
    <w:rsid w:val="00E72327"/>
    <w:rsid w:val="00E72C2A"/>
    <w:rsid w:val="00E72E57"/>
    <w:rsid w:val="00E7301D"/>
    <w:rsid w:val="00E736E7"/>
    <w:rsid w:val="00E73F1B"/>
    <w:rsid w:val="00E74323"/>
    <w:rsid w:val="00E74726"/>
    <w:rsid w:val="00E74824"/>
    <w:rsid w:val="00E75397"/>
    <w:rsid w:val="00E7590A"/>
    <w:rsid w:val="00E759C6"/>
    <w:rsid w:val="00E75A8E"/>
    <w:rsid w:val="00E75F56"/>
    <w:rsid w:val="00E75FE4"/>
    <w:rsid w:val="00E76377"/>
    <w:rsid w:val="00E76395"/>
    <w:rsid w:val="00E763F0"/>
    <w:rsid w:val="00E76718"/>
    <w:rsid w:val="00E768FE"/>
    <w:rsid w:val="00E769DA"/>
    <w:rsid w:val="00E77020"/>
    <w:rsid w:val="00E77093"/>
    <w:rsid w:val="00E77198"/>
    <w:rsid w:val="00E77B42"/>
    <w:rsid w:val="00E80388"/>
    <w:rsid w:val="00E803A8"/>
    <w:rsid w:val="00E805CC"/>
    <w:rsid w:val="00E80630"/>
    <w:rsid w:val="00E8122A"/>
    <w:rsid w:val="00E815D0"/>
    <w:rsid w:val="00E817ED"/>
    <w:rsid w:val="00E81C38"/>
    <w:rsid w:val="00E82114"/>
    <w:rsid w:val="00E821D2"/>
    <w:rsid w:val="00E8236C"/>
    <w:rsid w:val="00E824BD"/>
    <w:rsid w:val="00E82660"/>
    <w:rsid w:val="00E826CE"/>
    <w:rsid w:val="00E82A99"/>
    <w:rsid w:val="00E82AB6"/>
    <w:rsid w:val="00E82D00"/>
    <w:rsid w:val="00E82FE4"/>
    <w:rsid w:val="00E82FEB"/>
    <w:rsid w:val="00E83873"/>
    <w:rsid w:val="00E83E52"/>
    <w:rsid w:val="00E84090"/>
    <w:rsid w:val="00E84710"/>
    <w:rsid w:val="00E84867"/>
    <w:rsid w:val="00E852D1"/>
    <w:rsid w:val="00E85D82"/>
    <w:rsid w:val="00E86495"/>
    <w:rsid w:val="00E86524"/>
    <w:rsid w:val="00E86733"/>
    <w:rsid w:val="00E86743"/>
    <w:rsid w:val="00E8696B"/>
    <w:rsid w:val="00E86B19"/>
    <w:rsid w:val="00E87646"/>
    <w:rsid w:val="00E87C3D"/>
    <w:rsid w:val="00E87F98"/>
    <w:rsid w:val="00E90070"/>
    <w:rsid w:val="00E90332"/>
    <w:rsid w:val="00E904F6"/>
    <w:rsid w:val="00E90A7B"/>
    <w:rsid w:val="00E90BD3"/>
    <w:rsid w:val="00E91331"/>
    <w:rsid w:val="00E91B2A"/>
    <w:rsid w:val="00E9206B"/>
    <w:rsid w:val="00E9242B"/>
    <w:rsid w:val="00E92965"/>
    <w:rsid w:val="00E931E4"/>
    <w:rsid w:val="00E9338E"/>
    <w:rsid w:val="00E933CD"/>
    <w:rsid w:val="00E936F1"/>
    <w:rsid w:val="00E938F9"/>
    <w:rsid w:val="00E93F24"/>
    <w:rsid w:val="00E94166"/>
    <w:rsid w:val="00E9446C"/>
    <w:rsid w:val="00E948D6"/>
    <w:rsid w:val="00E948FE"/>
    <w:rsid w:val="00E94ED1"/>
    <w:rsid w:val="00E951B3"/>
    <w:rsid w:val="00E9597C"/>
    <w:rsid w:val="00E95A59"/>
    <w:rsid w:val="00E96745"/>
    <w:rsid w:val="00E96788"/>
    <w:rsid w:val="00E96868"/>
    <w:rsid w:val="00E9707F"/>
    <w:rsid w:val="00E975FA"/>
    <w:rsid w:val="00E97688"/>
    <w:rsid w:val="00EA00A3"/>
    <w:rsid w:val="00EA0153"/>
    <w:rsid w:val="00EA0293"/>
    <w:rsid w:val="00EA0440"/>
    <w:rsid w:val="00EA0525"/>
    <w:rsid w:val="00EA0892"/>
    <w:rsid w:val="00EA092A"/>
    <w:rsid w:val="00EA0CB9"/>
    <w:rsid w:val="00EA2189"/>
    <w:rsid w:val="00EA24E1"/>
    <w:rsid w:val="00EA27C3"/>
    <w:rsid w:val="00EA2B11"/>
    <w:rsid w:val="00EA3195"/>
    <w:rsid w:val="00EA338C"/>
    <w:rsid w:val="00EA3717"/>
    <w:rsid w:val="00EA3863"/>
    <w:rsid w:val="00EA3BE1"/>
    <w:rsid w:val="00EA3D85"/>
    <w:rsid w:val="00EA3F7B"/>
    <w:rsid w:val="00EA477F"/>
    <w:rsid w:val="00EA47C3"/>
    <w:rsid w:val="00EA4871"/>
    <w:rsid w:val="00EA4CFC"/>
    <w:rsid w:val="00EA4D28"/>
    <w:rsid w:val="00EA51BF"/>
    <w:rsid w:val="00EA564C"/>
    <w:rsid w:val="00EA59C3"/>
    <w:rsid w:val="00EA5ADE"/>
    <w:rsid w:val="00EA5DDF"/>
    <w:rsid w:val="00EA6122"/>
    <w:rsid w:val="00EA659B"/>
    <w:rsid w:val="00EA6CB5"/>
    <w:rsid w:val="00EA6D6F"/>
    <w:rsid w:val="00EA7081"/>
    <w:rsid w:val="00EA7565"/>
    <w:rsid w:val="00EA7B8B"/>
    <w:rsid w:val="00EA7E9C"/>
    <w:rsid w:val="00EB052C"/>
    <w:rsid w:val="00EB055F"/>
    <w:rsid w:val="00EB0F94"/>
    <w:rsid w:val="00EB1298"/>
    <w:rsid w:val="00EB13E1"/>
    <w:rsid w:val="00EB1551"/>
    <w:rsid w:val="00EB1A2F"/>
    <w:rsid w:val="00EB1B3D"/>
    <w:rsid w:val="00EB1BFA"/>
    <w:rsid w:val="00EB24FB"/>
    <w:rsid w:val="00EB2689"/>
    <w:rsid w:val="00EB2ADB"/>
    <w:rsid w:val="00EB3344"/>
    <w:rsid w:val="00EB3B8A"/>
    <w:rsid w:val="00EB40BB"/>
    <w:rsid w:val="00EB5463"/>
    <w:rsid w:val="00EB589E"/>
    <w:rsid w:val="00EB5AEB"/>
    <w:rsid w:val="00EB5CC9"/>
    <w:rsid w:val="00EB620C"/>
    <w:rsid w:val="00EB66AD"/>
    <w:rsid w:val="00EB6F8C"/>
    <w:rsid w:val="00EB709F"/>
    <w:rsid w:val="00EB7554"/>
    <w:rsid w:val="00EB77EC"/>
    <w:rsid w:val="00EB7805"/>
    <w:rsid w:val="00EC0956"/>
    <w:rsid w:val="00EC0DF9"/>
    <w:rsid w:val="00EC143C"/>
    <w:rsid w:val="00EC15CD"/>
    <w:rsid w:val="00EC1D14"/>
    <w:rsid w:val="00EC2975"/>
    <w:rsid w:val="00EC29E6"/>
    <w:rsid w:val="00EC3315"/>
    <w:rsid w:val="00EC3ECC"/>
    <w:rsid w:val="00EC457C"/>
    <w:rsid w:val="00EC4687"/>
    <w:rsid w:val="00EC4D66"/>
    <w:rsid w:val="00EC4F95"/>
    <w:rsid w:val="00EC519B"/>
    <w:rsid w:val="00EC5331"/>
    <w:rsid w:val="00EC5D55"/>
    <w:rsid w:val="00EC5D91"/>
    <w:rsid w:val="00EC6359"/>
    <w:rsid w:val="00EC699C"/>
    <w:rsid w:val="00EC7056"/>
    <w:rsid w:val="00EC77FB"/>
    <w:rsid w:val="00ED00CF"/>
    <w:rsid w:val="00ED02D7"/>
    <w:rsid w:val="00ED114D"/>
    <w:rsid w:val="00ED1417"/>
    <w:rsid w:val="00ED1D3D"/>
    <w:rsid w:val="00ED2042"/>
    <w:rsid w:val="00ED20AE"/>
    <w:rsid w:val="00ED2190"/>
    <w:rsid w:val="00ED29D9"/>
    <w:rsid w:val="00ED2A08"/>
    <w:rsid w:val="00ED3349"/>
    <w:rsid w:val="00ED344D"/>
    <w:rsid w:val="00ED438E"/>
    <w:rsid w:val="00ED43F1"/>
    <w:rsid w:val="00ED4D18"/>
    <w:rsid w:val="00ED51D5"/>
    <w:rsid w:val="00ED53CA"/>
    <w:rsid w:val="00ED58DC"/>
    <w:rsid w:val="00ED61A8"/>
    <w:rsid w:val="00ED6274"/>
    <w:rsid w:val="00ED666C"/>
    <w:rsid w:val="00ED73CD"/>
    <w:rsid w:val="00ED7430"/>
    <w:rsid w:val="00ED7519"/>
    <w:rsid w:val="00ED79B2"/>
    <w:rsid w:val="00EE0247"/>
    <w:rsid w:val="00EE05C5"/>
    <w:rsid w:val="00EE0EF6"/>
    <w:rsid w:val="00EE0F0A"/>
    <w:rsid w:val="00EE156F"/>
    <w:rsid w:val="00EE16F8"/>
    <w:rsid w:val="00EE1740"/>
    <w:rsid w:val="00EE18BE"/>
    <w:rsid w:val="00EE18D6"/>
    <w:rsid w:val="00EE1BF8"/>
    <w:rsid w:val="00EE20C3"/>
    <w:rsid w:val="00EE2379"/>
    <w:rsid w:val="00EE2A5C"/>
    <w:rsid w:val="00EE2F6C"/>
    <w:rsid w:val="00EE317B"/>
    <w:rsid w:val="00EE35DA"/>
    <w:rsid w:val="00EE37E7"/>
    <w:rsid w:val="00EE3A17"/>
    <w:rsid w:val="00EE3BD3"/>
    <w:rsid w:val="00EE4206"/>
    <w:rsid w:val="00EE4680"/>
    <w:rsid w:val="00EE470A"/>
    <w:rsid w:val="00EE5196"/>
    <w:rsid w:val="00EE5311"/>
    <w:rsid w:val="00EE53A3"/>
    <w:rsid w:val="00EE54F5"/>
    <w:rsid w:val="00EE5870"/>
    <w:rsid w:val="00EE62A5"/>
    <w:rsid w:val="00EE62F2"/>
    <w:rsid w:val="00EE65E0"/>
    <w:rsid w:val="00EE680A"/>
    <w:rsid w:val="00EE6BB5"/>
    <w:rsid w:val="00EE6EC6"/>
    <w:rsid w:val="00EE7653"/>
    <w:rsid w:val="00EE7705"/>
    <w:rsid w:val="00EE7782"/>
    <w:rsid w:val="00EF052B"/>
    <w:rsid w:val="00EF086B"/>
    <w:rsid w:val="00EF0891"/>
    <w:rsid w:val="00EF094B"/>
    <w:rsid w:val="00EF0BF6"/>
    <w:rsid w:val="00EF0DD4"/>
    <w:rsid w:val="00EF0E77"/>
    <w:rsid w:val="00EF1015"/>
    <w:rsid w:val="00EF12D3"/>
    <w:rsid w:val="00EF222C"/>
    <w:rsid w:val="00EF2B62"/>
    <w:rsid w:val="00EF304C"/>
    <w:rsid w:val="00EF3861"/>
    <w:rsid w:val="00EF43EB"/>
    <w:rsid w:val="00EF4569"/>
    <w:rsid w:val="00EF4693"/>
    <w:rsid w:val="00EF4714"/>
    <w:rsid w:val="00EF4DB1"/>
    <w:rsid w:val="00EF4F8C"/>
    <w:rsid w:val="00EF5234"/>
    <w:rsid w:val="00EF52A1"/>
    <w:rsid w:val="00EF5314"/>
    <w:rsid w:val="00EF5332"/>
    <w:rsid w:val="00EF53CF"/>
    <w:rsid w:val="00EF56FB"/>
    <w:rsid w:val="00EF5E3B"/>
    <w:rsid w:val="00EF6135"/>
    <w:rsid w:val="00EF65DD"/>
    <w:rsid w:val="00EF7EFF"/>
    <w:rsid w:val="00EF7F4A"/>
    <w:rsid w:val="00F0009C"/>
    <w:rsid w:val="00F00221"/>
    <w:rsid w:val="00F00B38"/>
    <w:rsid w:val="00F010F2"/>
    <w:rsid w:val="00F015E7"/>
    <w:rsid w:val="00F02271"/>
    <w:rsid w:val="00F022D3"/>
    <w:rsid w:val="00F028D1"/>
    <w:rsid w:val="00F029ED"/>
    <w:rsid w:val="00F03148"/>
    <w:rsid w:val="00F03216"/>
    <w:rsid w:val="00F0324D"/>
    <w:rsid w:val="00F0328B"/>
    <w:rsid w:val="00F038C4"/>
    <w:rsid w:val="00F043ED"/>
    <w:rsid w:val="00F0464E"/>
    <w:rsid w:val="00F04BA0"/>
    <w:rsid w:val="00F0541C"/>
    <w:rsid w:val="00F054C5"/>
    <w:rsid w:val="00F05C9E"/>
    <w:rsid w:val="00F05FD4"/>
    <w:rsid w:val="00F06297"/>
    <w:rsid w:val="00F0657D"/>
    <w:rsid w:val="00F06593"/>
    <w:rsid w:val="00F06657"/>
    <w:rsid w:val="00F066C0"/>
    <w:rsid w:val="00F06DE6"/>
    <w:rsid w:val="00F06DED"/>
    <w:rsid w:val="00F07AFC"/>
    <w:rsid w:val="00F07C47"/>
    <w:rsid w:val="00F07D3D"/>
    <w:rsid w:val="00F07FA9"/>
    <w:rsid w:val="00F10AFE"/>
    <w:rsid w:val="00F11932"/>
    <w:rsid w:val="00F11A7A"/>
    <w:rsid w:val="00F11D1A"/>
    <w:rsid w:val="00F11D9B"/>
    <w:rsid w:val="00F1202D"/>
    <w:rsid w:val="00F12843"/>
    <w:rsid w:val="00F128B3"/>
    <w:rsid w:val="00F1290A"/>
    <w:rsid w:val="00F12936"/>
    <w:rsid w:val="00F135BD"/>
    <w:rsid w:val="00F139EB"/>
    <w:rsid w:val="00F14775"/>
    <w:rsid w:val="00F14AFA"/>
    <w:rsid w:val="00F14B34"/>
    <w:rsid w:val="00F14BA8"/>
    <w:rsid w:val="00F14E08"/>
    <w:rsid w:val="00F1535D"/>
    <w:rsid w:val="00F153AB"/>
    <w:rsid w:val="00F15A96"/>
    <w:rsid w:val="00F15BDB"/>
    <w:rsid w:val="00F15C6C"/>
    <w:rsid w:val="00F15C8A"/>
    <w:rsid w:val="00F1605D"/>
    <w:rsid w:val="00F164F6"/>
    <w:rsid w:val="00F16827"/>
    <w:rsid w:val="00F17668"/>
    <w:rsid w:val="00F17782"/>
    <w:rsid w:val="00F178FF"/>
    <w:rsid w:val="00F17F43"/>
    <w:rsid w:val="00F21135"/>
    <w:rsid w:val="00F21B29"/>
    <w:rsid w:val="00F21DA6"/>
    <w:rsid w:val="00F21FDF"/>
    <w:rsid w:val="00F2207F"/>
    <w:rsid w:val="00F22142"/>
    <w:rsid w:val="00F22B11"/>
    <w:rsid w:val="00F23AF4"/>
    <w:rsid w:val="00F23C67"/>
    <w:rsid w:val="00F23D24"/>
    <w:rsid w:val="00F23EFF"/>
    <w:rsid w:val="00F2404F"/>
    <w:rsid w:val="00F241D3"/>
    <w:rsid w:val="00F24A97"/>
    <w:rsid w:val="00F24B40"/>
    <w:rsid w:val="00F24C81"/>
    <w:rsid w:val="00F2598C"/>
    <w:rsid w:val="00F25A90"/>
    <w:rsid w:val="00F25AC6"/>
    <w:rsid w:val="00F26155"/>
    <w:rsid w:val="00F26901"/>
    <w:rsid w:val="00F26CB9"/>
    <w:rsid w:val="00F271EC"/>
    <w:rsid w:val="00F27342"/>
    <w:rsid w:val="00F279B4"/>
    <w:rsid w:val="00F27F20"/>
    <w:rsid w:val="00F30224"/>
    <w:rsid w:val="00F304EC"/>
    <w:rsid w:val="00F30593"/>
    <w:rsid w:val="00F30EF4"/>
    <w:rsid w:val="00F3104E"/>
    <w:rsid w:val="00F315FA"/>
    <w:rsid w:val="00F31709"/>
    <w:rsid w:val="00F31797"/>
    <w:rsid w:val="00F31971"/>
    <w:rsid w:val="00F31BDE"/>
    <w:rsid w:val="00F31D0E"/>
    <w:rsid w:val="00F31D52"/>
    <w:rsid w:val="00F31D5A"/>
    <w:rsid w:val="00F31DE0"/>
    <w:rsid w:val="00F31F89"/>
    <w:rsid w:val="00F3214D"/>
    <w:rsid w:val="00F32605"/>
    <w:rsid w:val="00F32ABC"/>
    <w:rsid w:val="00F336A2"/>
    <w:rsid w:val="00F34002"/>
    <w:rsid w:val="00F340C4"/>
    <w:rsid w:val="00F35192"/>
    <w:rsid w:val="00F35259"/>
    <w:rsid w:val="00F352A8"/>
    <w:rsid w:val="00F356D8"/>
    <w:rsid w:val="00F3668F"/>
    <w:rsid w:val="00F36B6A"/>
    <w:rsid w:val="00F36DA8"/>
    <w:rsid w:val="00F373AB"/>
    <w:rsid w:val="00F373CE"/>
    <w:rsid w:val="00F37459"/>
    <w:rsid w:val="00F37737"/>
    <w:rsid w:val="00F37FA3"/>
    <w:rsid w:val="00F404E4"/>
    <w:rsid w:val="00F40760"/>
    <w:rsid w:val="00F40C2C"/>
    <w:rsid w:val="00F40CAE"/>
    <w:rsid w:val="00F418CA"/>
    <w:rsid w:val="00F41E9A"/>
    <w:rsid w:val="00F4217C"/>
    <w:rsid w:val="00F42E0A"/>
    <w:rsid w:val="00F43AA8"/>
    <w:rsid w:val="00F43DF9"/>
    <w:rsid w:val="00F43DFA"/>
    <w:rsid w:val="00F442C4"/>
    <w:rsid w:val="00F44476"/>
    <w:rsid w:val="00F449EC"/>
    <w:rsid w:val="00F4510B"/>
    <w:rsid w:val="00F45135"/>
    <w:rsid w:val="00F452F8"/>
    <w:rsid w:val="00F45460"/>
    <w:rsid w:val="00F45643"/>
    <w:rsid w:val="00F467FC"/>
    <w:rsid w:val="00F46A63"/>
    <w:rsid w:val="00F46E7B"/>
    <w:rsid w:val="00F473FD"/>
    <w:rsid w:val="00F478D6"/>
    <w:rsid w:val="00F47E75"/>
    <w:rsid w:val="00F500E2"/>
    <w:rsid w:val="00F5027E"/>
    <w:rsid w:val="00F50A0F"/>
    <w:rsid w:val="00F512C8"/>
    <w:rsid w:val="00F51399"/>
    <w:rsid w:val="00F5145B"/>
    <w:rsid w:val="00F51603"/>
    <w:rsid w:val="00F516B4"/>
    <w:rsid w:val="00F51889"/>
    <w:rsid w:val="00F5195A"/>
    <w:rsid w:val="00F51FBC"/>
    <w:rsid w:val="00F5261A"/>
    <w:rsid w:val="00F529A4"/>
    <w:rsid w:val="00F538AB"/>
    <w:rsid w:val="00F53BE0"/>
    <w:rsid w:val="00F53D51"/>
    <w:rsid w:val="00F5404A"/>
    <w:rsid w:val="00F5411E"/>
    <w:rsid w:val="00F54798"/>
    <w:rsid w:val="00F54A5E"/>
    <w:rsid w:val="00F54A9C"/>
    <w:rsid w:val="00F54CA0"/>
    <w:rsid w:val="00F553D8"/>
    <w:rsid w:val="00F553F8"/>
    <w:rsid w:val="00F554F5"/>
    <w:rsid w:val="00F55B62"/>
    <w:rsid w:val="00F55BF9"/>
    <w:rsid w:val="00F55C4B"/>
    <w:rsid w:val="00F55EB0"/>
    <w:rsid w:val="00F5662F"/>
    <w:rsid w:val="00F56847"/>
    <w:rsid w:val="00F56D59"/>
    <w:rsid w:val="00F56D9D"/>
    <w:rsid w:val="00F5788F"/>
    <w:rsid w:val="00F6030E"/>
    <w:rsid w:val="00F603E2"/>
    <w:rsid w:val="00F606F2"/>
    <w:rsid w:val="00F6091A"/>
    <w:rsid w:val="00F60AA0"/>
    <w:rsid w:val="00F60C7C"/>
    <w:rsid w:val="00F61967"/>
    <w:rsid w:val="00F61CC6"/>
    <w:rsid w:val="00F61E43"/>
    <w:rsid w:val="00F6235F"/>
    <w:rsid w:val="00F62B4C"/>
    <w:rsid w:val="00F63562"/>
    <w:rsid w:val="00F63865"/>
    <w:rsid w:val="00F63B91"/>
    <w:rsid w:val="00F63BD6"/>
    <w:rsid w:val="00F63C3C"/>
    <w:rsid w:val="00F641E4"/>
    <w:rsid w:val="00F64309"/>
    <w:rsid w:val="00F64393"/>
    <w:rsid w:val="00F6472C"/>
    <w:rsid w:val="00F64816"/>
    <w:rsid w:val="00F64F32"/>
    <w:rsid w:val="00F658FB"/>
    <w:rsid w:val="00F65C04"/>
    <w:rsid w:val="00F65CFB"/>
    <w:rsid w:val="00F6625E"/>
    <w:rsid w:val="00F6649A"/>
    <w:rsid w:val="00F66BAB"/>
    <w:rsid w:val="00F66C03"/>
    <w:rsid w:val="00F66C77"/>
    <w:rsid w:val="00F66E2A"/>
    <w:rsid w:val="00F66F55"/>
    <w:rsid w:val="00F67842"/>
    <w:rsid w:val="00F67FE4"/>
    <w:rsid w:val="00F700D5"/>
    <w:rsid w:val="00F70DFA"/>
    <w:rsid w:val="00F71019"/>
    <w:rsid w:val="00F71459"/>
    <w:rsid w:val="00F71F26"/>
    <w:rsid w:val="00F7213F"/>
    <w:rsid w:val="00F726FC"/>
    <w:rsid w:val="00F72843"/>
    <w:rsid w:val="00F7301C"/>
    <w:rsid w:val="00F7318F"/>
    <w:rsid w:val="00F736DB"/>
    <w:rsid w:val="00F73A41"/>
    <w:rsid w:val="00F73A69"/>
    <w:rsid w:val="00F7417F"/>
    <w:rsid w:val="00F744AF"/>
    <w:rsid w:val="00F746BC"/>
    <w:rsid w:val="00F74F2E"/>
    <w:rsid w:val="00F758D6"/>
    <w:rsid w:val="00F75A72"/>
    <w:rsid w:val="00F75A93"/>
    <w:rsid w:val="00F75E90"/>
    <w:rsid w:val="00F76A8B"/>
    <w:rsid w:val="00F771CD"/>
    <w:rsid w:val="00F77484"/>
    <w:rsid w:val="00F778C8"/>
    <w:rsid w:val="00F77ADB"/>
    <w:rsid w:val="00F77CA1"/>
    <w:rsid w:val="00F77CE9"/>
    <w:rsid w:val="00F77DC4"/>
    <w:rsid w:val="00F77F1F"/>
    <w:rsid w:val="00F815CC"/>
    <w:rsid w:val="00F81732"/>
    <w:rsid w:val="00F81ADE"/>
    <w:rsid w:val="00F81ECD"/>
    <w:rsid w:val="00F82681"/>
    <w:rsid w:val="00F826BD"/>
    <w:rsid w:val="00F828D7"/>
    <w:rsid w:val="00F82B9D"/>
    <w:rsid w:val="00F82CD4"/>
    <w:rsid w:val="00F82D87"/>
    <w:rsid w:val="00F82EA4"/>
    <w:rsid w:val="00F8334F"/>
    <w:rsid w:val="00F837EF"/>
    <w:rsid w:val="00F83804"/>
    <w:rsid w:val="00F839FB"/>
    <w:rsid w:val="00F83A39"/>
    <w:rsid w:val="00F83AA7"/>
    <w:rsid w:val="00F841E2"/>
    <w:rsid w:val="00F84447"/>
    <w:rsid w:val="00F84651"/>
    <w:rsid w:val="00F849D8"/>
    <w:rsid w:val="00F84B24"/>
    <w:rsid w:val="00F84B46"/>
    <w:rsid w:val="00F84B5D"/>
    <w:rsid w:val="00F84C5A"/>
    <w:rsid w:val="00F84D9C"/>
    <w:rsid w:val="00F84DFB"/>
    <w:rsid w:val="00F85479"/>
    <w:rsid w:val="00F85F0F"/>
    <w:rsid w:val="00F861B0"/>
    <w:rsid w:val="00F8624C"/>
    <w:rsid w:val="00F86399"/>
    <w:rsid w:val="00F865E2"/>
    <w:rsid w:val="00F86C86"/>
    <w:rsid w:val="00F87124"/>
    <w:rsid w:val="00F87987"/>
    <w:rsid w:val="00F87D7E"/>
    <w:rsid w:val="00F87F28"/>
    <w:rsid w:val="00F90286"/>
    <w:rsid w:val="00F903E8"/>
    <w:rsid w:val="00F90646"/>
    <w:rsid w:val="00F90DC2"/>
    <w:rsid w:val="00F90E48"/>
    <w:rsid w:val="00F9145A"/>
    <w:rsid w:val="00F917C4"/>
    <w:rsid w:val="00F91CDA"/>
    <w:rsid w:val="00F92039"/>
    <w:rsid w:val="00F92272"/>
    <w:rsid w:val="00F925BD"/>
    <w:rsid w:val="00F928E8"/>
    <w:rsid w:val="00F92EAB"/>
    <w:rsid w:val="00F930DB"/>
    <w:rsid w:val="00F93AB4"/>
    <w:rsid w:val="00F9414D"/>
    <w:rsid w:val="00F94313"/>
    <w:rsid w:val="00F9478C"/>
    <w:rsid w:val="00F948DD"/>
    <w:rsid w:val="00F958B1"/>
    <w:rsid w:val="00F9594B"/>
    <w:rsid w:val="00F966DF"/>
    <w:rsid w:val="00F96CF4"/>
    <w:rsid w:val="00F972F2"/>
    <w:rsid w:val="00F97C83"/>
    <w:rsid w:val="00F97CDF"/>
    <w:rsid w:val="00FA00BA"/>
    <w:rsid w:val="00FA0172"/>
    <w:rsid w:val="00FA03A2"/>
    <w:rsid w:val="00FA0573"/>
    <w:rsid w:val="00FA092C"/>
    <w:rsid w:val="00FA0CF6"/>
    <w:rsid w:val="00FA13C9"/>
    <w:rsid w:val="00FA1B3C"/>
    <w:rsid w:val="00FA225E"/>
    <w:rsid w:val="00FA227D"/>
    <w:rsid w:val="00FA2972"/>
    <w:rsid w:val="00FA2A93"/>
    <w:rsid w:val="00FA2C56"/>
    <w:rsid w:val="00FA2E44"/>
    <w:rsid w:val="00FA36D3"/>
    <w:rsid w:val="00FA377F"/>
    <w:rsid w:val="00FA4060"/>
    <w:rsid w:val="00FA44A3"/>
    <w:rsid w:val="00FA541A"/>
    <w:rsid w:val="00FA5E1A"/>
    <w:rsid w:val="00FA5FE3"/>
    <w:rsid w:val="00FA6009"/>
    <w:rsid w:val="00FA620B"/>
    <w:rsid w:val="00FA624E"/>
    <w:rsid w:val="00FA648A"/>
    <w:rsid w:val="00FA7301"/>
    <w:rsid w:val="00FA734E"/>
    <w:rsid w:val="00FA7835"/>
    <w:rsid w:val="00FA78A9"/>
    <w:rsid w:val="00FA78F7"/>
    <w:rsid w:val="00FB0059"/>
    <w:rsid w:val="00FB0299"/>
    <w:rsid w:val="00FB0472"/>
    <w:rsid w:val="00FB0D83"/>
    <w:rsid w:val="00FB1B8E"/>
    <w:rsid w:val="00FB2270"/>
    <w:rsid w:val="00FB2DED"/>
    <w:rsid w:val="00FB2E0E"/>
    <w:rsid w:val="00FB320B"/>
    <w:rsid w:val="00FB3B34"/>
    <w:rsid w:val="00FB42F1"/>
    <w:rsid w:val="00FB48D9"/>
    <w:rsid w:val="00FB49B2"/>
    <w:rsid w:val="00FB4B50"/>
    <w:rsid w:val="00FB508C"/>
    <w:rsid w:val="00FB529B"/>
    <w:rsid w:val="00FB5665"/>
    <w:rsid w:val="00FB5993"/>
    <w:rsid w:val="00FB5C40"/>
    <w:rsid w:val="00FB5EDB"/>
    <w:rsid w:val="00FB6855"/>
    <w:rsid w:val="00FB7024"/>
    <w:rsid w:val="00FB77F8"/>
    <w:rsid w:val="00FB7960"/>
    <w:rsid w:val="00FC019E"/>
    <w:rsid w:val="00FC05B3"/>
    <w:rsid w:val="00FC075E"/>
    <w:rsid w:val="00FC0BE0"/>
    <w:rsid w:val="00FC138F"/>
    <w:rsid w:val="00FC1C67"/>
    <w:rsid w:val="00FC1D6E"/>
    <w:rsid w:val="00FC1DE4"/>
    <w:rsid w:val="00FC252C"/>
    <w:rsid w:val="00FC279A"/>
    <w:rsid w:val="00FC3208"/>
    <w:rsid w:val="00FC32E4"/>
    <w:rsid w:val="00FC32FF"/>
    <w:rsid w:val="00FC39DC"/>
    <w:rsid w:val="00FC3D29"/>
    <w:rsid w:val="00FC3E0A"/>
    <w:rsid w:val="00FC3E4B"/>
    <w:rsid w:val="00FC41A7"/>
    <w:rsid w:val="00FC41AC"/>
    <w:rsid w:val="00FC4466"/>
    <w:rsid w:val="00FC49ED"/>
    <w:rsid w:val="00FC4CFE"/>
    <w:rsid w:val="00FC4D1E"/>
    <w:rsid w:val="00FC4D4B"/>
    <w:rsid w:val="00FC4FDD"/>
    <w:rsid w:val="00FC500A"/>
    <w:rsid w:val="00FC580E"/>
    <w:rsid w:val="00FC5B28"/>
    <w:rsid w:val="00FC5B8A"/>
    <w:rsid w:val="00FC5E53"/>
    <w:rsid w:val="00FC5F68"/>
    <w:rsid w:val="00FC60CB"/>
    <w:rsid w:val="00FC6673"/>
    <w:rsid w:val="00FC6974"/>
    <w:rsid w:val="00FC6C44"/>
    <w:rsid w:val="00FC6D75"/>
    <w:rsid w:val="00FC6DC6"/>
    <w:rsid w:val="00FC7192"/>
    <w:rsid w:val="00FC71CA"/>
    <w:rsid w:val="00FC7486"/>
    <w:rsid w:val="00FC764A"/>
    <w:rsid w:val="00FC7F37"/>
    <w:rsid w:val="00FD0630"/>
    <w:rsid w:val="00FD06FE"/>
    <w:rsid w:val="00FD09A3"/>
    <w:rsid w:val="00FD0A27"/>
    <w:rsid w:val="00FD0A2A"/>
    <w:rsid w:val="00FD0C26"/>
    <w:rsid w:val="00FD0C2C"/>
    <w:rsid w:val="00FD0E99"/>
    <w:rsid w:val="00FD0FD8"/>
    <w:rsid w:val="00FD119C"/>
    <w:rsid w:val="00FD11C5"/>
    <w:rsid w:val="00FD1A2E"/>
    <w:rsid w:val="00FD1C21"/>
    <w:rsid w:val="00FD25F8"/>
    <w:rsid w:val="00FD28AF"/>
    <w:rsid w:val="00FD2996"/>
    <w:rsid w:val="00FD3303"/>
    <w:rsid w:val="00FD333D"/>
    <w:rsid w:val="00FD3A48"/>
    <w:rsid w:val="00FD43CB"/>
    <w:rsid w:val="00FD44D6"/>
    <w:rsid w:val="00FD46DD"/>
    <w:rsid w:val="00FD4B96"/>
    <w:rsid w:val="00FD4E40"/>
    <w:rsid w:val="00FD617E"/>
    <w:rsid w:val="00FD63C6"/>
    <w:rsid w:val="00FD66C0"/>
    <w:rsid w:val="00FD6768"/>
    <w:rsid w:val="00FD6919"/>
    <w:rsid w:val="00FD7693"/>
    <w:rsid w:val="00FD7D49"/>
    <w:rsid w:val="00FD7F04"/>
    <w:rsid w:val="00FE0687"/>
    <w:rsid w:val="00FE0A53"/>
    <w:rsid w:val="00FE0AFD"/>
    <w:rsid w:val="00FE134E"/>
    <w:rsid w:val="00FE19DC"/>
    <w:rsid w:val="00FE1AED"/>
    <w:rsid w:val="00FE1AF8"/>
    <w:rsid w:val="00FE1E45"/>
    <w:rsid w:val="00FE22DB"/>
    <w:rsid w:val="00FE24DE"/>
    <w:rsid w:val="00FE28B5"/>
    <w:rsid w:val="00FE30C0"/>
    <w:rsid w:val="00FE3289"/>
    <w:rsid w:val="00FE3455"/>
    <w:rsid w:val="00FE35A6"/>
    <w:rsid w:val="00FE3B86"/>
    <w:rsid w:val="00FE4B70"/>
    <w:rsid w:val="00FE51E1"/>
    <w:rsid w:val="00FE5A60"/>
    <w:rsid w:val="00FE6121"/>
    <w:rsid w:val="00FE61C9"/>
    <w:rsid w:val="00FE6226"/>
    <w:rsid w:val="00FE64D9"/>
    <w:rsid w:val="00FE65F9"/>
    <w:rsid w:val="00FE675C"/>
    <w:rsid w:val="00FE6763"/>
    <w:rsid w:val="00FE6885"/>
    <w:rsid w:val="00FE6998"/>
    <w:rsid w:val="00FE6A90"/>
    <w:rsid w:val="00FE6ECB"/>
    <w:rsid w:val="00FE71F0"/>
    <w:rsid w:val="00FE77C1"/>
    <w:rsid w:val="00FE7CAF"/>
    <w:rsid w:val="00FE7F7A"/>
    <w:rsid w:val="00FE7FAB"/>
    <w:rsid w:val="00FF084E"/>
    <w:rsid w:val="00FF0E81"/>
    <w:rsid w:val="00FF0F48"/>
    <w:rsid w:val="00FF0F92"/>
    <w:rsid w:val="00FF0FA5"/>
    <w:rsid w:val="00FF16F7"/>
    <w:rsid w:val="00FF1865"/>
    <w:rsid w:val="00FF2A0B"/>
    <w:rsid w:val="00FF3340"/>
    <w:rsid w:val="00FF3945"/>
    <w:rsid w:val="00FF3E2E"/>
    <w:rsid w:val="00FF44D5"/>
    <w:rsid w:val="00FF4A97"/>
    <w:rsid w:val="00FF5026"/>
    <w:rsid w:val="00FF5885"/>
    <w:rsid w:val="00FF5DEF"/>
    <w:rsid w:val="00FF645C"/>
    <w:rsid w:val="00FF67C5"/>
    <w:rsid w:val="00FF710E"/>
    <w:rsid w:val="00FF7424"/>
    <w:rsid w:val="00FF788F"/>
    <w:rsid w:val="00FF7B26"/>
    <w:rsid w:val="00F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F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A0573"/>
    <w:pPr>
      <w:spacing w:before="100" w:beforeAutospacing="1" w:after="100" w:afterAutospacing="1" w:line="240" w:lineRule="atLeast"/>
      <w:outlineLvl w:val="0"/>
    </w:pPr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0573"/>
    <w:rPr>
      <w:rFonts w:ascii="Times New Roman" w:hAnsi="Times New Roman" w:cs="Times New Roman"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rsid w:val="00FA0573"/>
    <w:rPr>
      <w:color w:val="auto"/>
      <w:u w:val="single"/>
    </w:rPr>
  </w:style>
  <w:style w:type="character" w:customStyle="1" w:styleId="label2">
    <w:name w:val="label2"/>
    <w:basedOn w:val="a0"/>
    <w:uiPriority w:val="99"/>
    <w:rsid w:val="00FA0573"/>
  </w:style>
  <w:style w:type="character" w:customStyle="1" w:styleId="doc-level-local">
    <w:name w:val="doc-level-local"/>
    <w:basedOn w:val="a0"/>
    <w:uiPriority w:val="99"/>
    <w:rsid w:val="00FA0573"/>
  </w:style>
  <w:style w:type="character" w:customStyle="1" w:styleId="doc-type-primary">
    <w:name w:val="doc-type-primary"/>
    <w:basedOn w:val="a0"/>
    <w:uiPriority w:val="99"/>
    <w:rsid w:val="00FA0573"/>
  </w:style>
  <w:style w:type="character" w:customStyle="1" w:styleId="status-active">
    <w:name w:val="status-active"/>
    <w:basedOn w:val="a0"/>
    <w:uiPriority w:val="99"/>
    <w:rsid w:val="00FA0573"/>
  </w:style>
  <w:style w:type="character" w:styleId="a4">
    <w:name w:val="Strong"/>
    <w:basedOn w:val="a0"/>
    <w:uiPriority w:val="99"/>
    <w:qFormat/>
    <w:rsid w:val="00FA0573"/>
    <w:rPr>
      <w:b/>
      <w:bCs/>
    </w:rPr>
  </w:style>
  <w:style w:type="character" w:styleId="a5">
    <w:name w:val="Emphasis"/>
    <w:basedOn w:val="a0"/>
    <w:uiPriority w:val="99"/>
    <w:qFormat/>
    <w:rsid w:val="00FA0573"/>
    <w:rPr>
      <w:i/>
      <w:iCs/>
    </w:rPr>
  </w:style>
  <w:style w:type="paragraph" w:styleId="a6">
    <w:name w:val="Balloon Text"/>
    <w:basedOn w:val="a"/>
    <w:link w:val="a7"/>
    <w:uiPriority w:val="99"/>
    <w:semiHidden/>
    <w:rsid w:val="00FA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A0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45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5596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5595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5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5595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45596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74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5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45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5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3119</Words>
  <Characters>17783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54</cp:revision>
  <cp:lastPrinted>2019-12-03T06:55:00Z</cp:lastPrinted>
  <dcterms:created xsi:type="dcterms:W3CDTF">2018-10-23T09:03:00Z</dcterms:created>
  <dcterms:modified xsi:type="dcterms:W3CDTF">2021-06-29T04:23:00Z</dcterms:modified>
</cp:coreProperties>
</file>